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11" w:rsidRPr="00CB225B" w:rsidRDefault="00703511" w:rsidP="00703511">
      <w:pPr>
        <w:pStyle w:val="1"/>
        <w:spacing w:before="0"/>
        <w:jc w:val="center"/>
        <w:rPr>
          <w:color w:val="auto"/>
        </w:rPr>
      </w:pPr>
      <w:r w:rsidRPr="00CB225B">
        <w:rPr>
          <w:color w:val="auto"/>
        </w:rPr>
        <w:t xml:space="preserve">Управление образования города </w:t>
      </w:r>
      <w:proofErr w:type="spellStart"/>
      <w:r w:rsidR="00890942">
        <w:rPr>
          <w:color w:val="auto"/>
        </w:rPr>
        <w:t>Нур</w:t>
      </w:r>
      <w:proofErr w:type="spellEnd"/>
      <w:r w:rsidR="00890942">
        <w:rPr>
          <w:color w:val="auto"/>
        </w:rPr>
        <w:t>-Султан</w:t>
      </w: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9F50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Учреждение </w:t>
      </w:r>
      <w:r w:rsidRPr="009F503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 Колледж Евразийского гуманитарного института»</w:t>
      </w: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511" w:rsidRPr="009F503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0000" cy="1080654"/>
            <wp:effectExtent l="19050" t="0" r="585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11" w:rsidRPr="009F5038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Pr="00F21C2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C28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703511" w:rsidRPr="00F21C2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C28">
        <w:rPr>
          <w:rFonts w:ascii="Times New Roman" w:hAnsi="Times New Roman" w:cs="Times New Roman"/>
          <w:b/>
          <w:bCs/>
          <w:sz w:val="28"/>
          <w:szCs w:val="28"/>
        </w:rPr>
        <w:t xml:space="preserve">ПО ВЫПОЛНЕНИЮ КУРСОВОЙ РАБОТЫ </w:t>
      </w:r>
    </w:p>
    <w:p w:rsidR="00703511" w:rsidRPr="00F21C28" w:rsidRDefault="00703511" w:rsidP="007035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C28">
        <w:rPr>
          <w:rFonts w:ascii="Times New Roman" w:hAnsi="Times New Roman" w:cs="Times New Roman"/>
          <w:b/>
          <w:bCs/>
          <w:sz w:val="28"/>
          <w:szCs w:val="28"/>
        </w:rPr>
        <w:t>ПО ДИСЦИПЛИН</w:t>
      </w:r>
      <w:r w:rsidR="00E6714E">
        <w:rPr>
          <w:rFonts w:ascii="Times New Roman" w:hAnsi="Times New Roman" w:cs="Times New Roman"/>
          <w:b/>
          <w:bCs/>
          <w:sz w:val="28"/>
          <w:szCs w:val="28"/>
        </w:rPr>
        <w:t>АМ: «</w:t>
      </w:r>
      <w:r w:rsidR="00E6714E" w:rsidRPr="00E6714E">
        <w:rPr>
          <w:rFonts w:ascii="Times New Roman" w:hAnsi="Times New Roman" w:cs="Times New Roman"/>
          <w:b/>
          <w:sz w:val="28"/>
          <w:szCs w:val="28"/>
        </w:rPr>
        <w:t>ОРГАНИЗАЦИЯ ОБСЛУЖИВАНИЯ ГОСТИНИЧНЫХ ХОЗЯЙСТВ</w:t>
      </w:r>
      <w:r w:rsidR="00E6714E">
        <w:rPr>
          <w:rFonts w:ascii="Times New Roman" w:hAnsi="Times New Roman" w:cs="Times New Roman"/>
          <w:b/>
          <w:sz w:val="28"/>
          <w:szCs w:val="28"/>
        </w:rPr>
        <w:t xml:space="preserve">» И </w:t>
      </w:r>
      <w:r w:rsidR="00E6714E" w:rsidRPr="00F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C28">
        <w:rPr>
          <w:rFonts w:ascii="Times New Roman" w:hAnsi="Times New Roman" w:cs="Times New Roman"/>
          <w:b/>
          <w:sz w:val="28"/>
          <w:szCs w:val="28"/>
        </w:rPr>
        <w:t>«МАТЕРИАЛЬНО-ТЕХНИЧЕСКАЯ БАЗА И ОФОРМЛЕНИЕ ГОСТИНИЧНЫХ КОМПЛЕКСОВ»</w:t>
      </w: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703511" w:rsidP="00703511">
      <w:pPr>
        <w:pStyle w:val="Default"/>
        <w:rPr>
          <w:b/>
          <w:bCs/>
          <w:sz w:val="28"/>
          <w:szCs w:val="28"/>
        </w:rPr>
      </w:pPr>
    </w:p>
    <w:p w:rsidR="00703511" w:rsidRDefault="00890942" w:rsidP="00703511">
      <w:pPr>
        <w:pStyle w:val="Default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Нур</w:t>
      </w:r>
      <w:proofErr w:type="spellEnd"/>
      <w:r>
        <w:rPr>
          <w:b/>
          <w:bCs/>
          <w:sz w:val="22"/>
          <w:szCs w:val="22"/>
        </w:rPr>
        <w:t>-Султан</w:t>
      </w: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Разработчик</w:t>
      </w:r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Мусина А.З</w:t>
      </w:r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., </w:t>
      </w:r>
      <w:r w:rsidRPr="003B7E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преподаватель </w:t>
      </w:r>
      <w:r w:rsidRPr="004E2F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специальных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E2F5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дисциплин высшей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квалификационной </w:t>
      </w:r>
      <w:r w:rsidRPr="004E2F55">
        <w:rPr>
          <w:rFonts w:ascii="Times New Roman" w:eastAsia="Calibri" w:hAnsi="Times New Roman" w:cs="Times New Roman"/>
          <w:sz w:val="28"/>
          <w:szCs w:val="28"/>
          <w:lang w:val="kk-KZ"/>
        </w:rPr>
        <w:t>категории</w:t>
      </w: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Технический редактор: </w:t>
      </w: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Шаикова</w:t>
      </w:r>
      <w:proofErr w:type="spellEnd"/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Г.К., </w:t>
      </w:r>
      <w:r w:rsidRPr="003B7E19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ШПО</w:t>
      </w: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7E19" w:rsidRPr="003B7E19" w:rsidRDefault="003B7E19" w:rsidP="003B7E19">
      <w:pPr>
        <w:tabs>
          <w:tab w:val="left" w:pos="5387"/>
        </w:tabs>
        <w:spacing w:after="0"/>
        <w:ind w:left="14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7E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Аннотация:</w:t>
      </w:r>
    </w:p>
    <w:p w:rsidR="003B7E19" w:rsidRPr="004E2F55" w:rsidRDefault="003B7E19" w:rsidP="003B7E1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B7E19" w:rsidRPr="00F21C28" w:rsidRDefault="003B7E19" w:rsidP="003B7E1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написанию курсовой работы включают организационные моменты написания курсовой работы, систему оформления и содержание курсовой работы, порядок выполнения курсовой работы  и защиты курсовой работы, тематику курсовых работ, а также наглядные приложения по оформлению содержания курсовой работы, титульного листа и список используемых источников.</w:t>
      </w:r>
    </w:p>
    <w:p w:rsidR="003B7E19" w:rsidRPr="00F21C28" w:rsidRDefault="003B7E19" w:rsidP="003B7E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Издание предназначено для студентов очной и заочной  формы обучения специальности </w:t>
      </w:r>
      <w:r w:rsidRPr="00F21C28">
        <w:rPr>
          <w:rFonts w:ascii="Times New Roman" w:hAnsi="Times New Roman" w:cs="Times New Roman"/>
          <w:sz w:val="28"/>
          <w:szCs w:val="28"/>
        </w:rPr>
        <w:t>0507000 «</w:t>
      </w:r>
      <w:r>
        <w:rPr>
          <w:rFonts w:ascii="Times New Roman" w:hAnsi="Times New Roman" w:cs="Times New Roman"/>
          <w:sz w:val="28"/>
          <w:szCs w:val="28"/>
        </w:rPr>
        <w:t>Организация обслуживания гостиничных хозяйств</w:t>
      </w:r>
      <w:r w:rsidRPr="00F21C28">
        <w:rPr>
          <w:rFonts w:ascii="Times New Roman" w:hAnsi="Times New Roman" w:cs="Times New Roman"/>
          <w:sz w:val="28"/>
          <w:szCs w:val="28"/>
        </w:rPr>
        <w:t>».</w:t>
      </w:r>
    </w:p>
    <w:p w:rsidR="00703511" w:rsidRPr="003B7E19" w:rsidRDefault="00703511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Рецензент: Менеджер по кадрам</w:t>
      </w:r>
      <w:r>
        <w:rPr>
          <w:rFonts w:ascii="Times New Roman" w:hAnsi="Times New Roman" w:cs="Times New Roman"/>
          <w:sz w:val="28"/>
          <w:szCs w:val="28"/>
        </w:rPr>
        <w:t xml:space="preserve">   гостиницы 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Soluxe</w:t>
      </w:r>
      <w:proofErr w:type="spellEnd"/>
      <w:r w:rsidRPr="00CB2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Hotel</w:t>
      </w:r>
      <w:r w:rsidRPr="00CB2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Astana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703511" w:rsidRPr="004E2F55" w:rsidRDefault="00703511" w:rsidP="0070351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04299" w:rsidRPr="00F21C28" w:rsidRDefault="00204299" w:rsidP="00F21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299" w:rsidRPr="00F21C28" w:rsidRDefault="00204299" w:rsidP="00F21C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4299" w:rsidRPr="00F21C28" w:rsidRDefault="00204299" w:rsidP="00F21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4299" w:rsidRPr="00F21C28" w:rsidRDefault="00204299" w:rsidP="00F21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4299" w:rsidRPr="00F21C28" w:rsidRDefault="00204299" w:rsidP="00F21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4299" w:rsidRPr="00F21C28" w:rsidRDefault="00204299" w:rsidP="007035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04299" w:rsidRDefault="00204299" w:rsidP="00F21C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E19" w:rsidRDefault="003B7E19" w:rsidP="00F21C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E19" w:rsidRDefault="003B7E19" w:rsidP="00F21C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E19" w:rsidRDefault="003B7E19" w:rsidP="00F21C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E19" w:rsidRDefault="003B7E19" w:rsidP="00F21C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7E19" w:rsidRPr="003B7E19" w:rsidRDefault="003B7E19" w:rsidP="003B7E19">
      <w:pPr>
        <w:tabs>
          <w:tab w:val="left" w:pos="53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7E19">
        <w:rPr>
          <w:rFonts w:ascii="Times New Roman" w:hAnsi="Times New Roman" w:cs="Times New Roman"/>
          <w:b/>
          <w:sz w:val="28"/>
          <w:szCs w:val="28"/>
        </w:rPr>
        <w:t>Рассмотрено</w:t>
      </w:r>
      <w:r w:rsidR="00C5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E19">
        <w:rPr>
          <w:rFonts w:ascii="Times New Roman" w:hAnsi="Times New Roman" w:cs="Times New Roman"/>
          <w:b/>
          <w:sz w:val="28"/>
          <w:szCs w:val="28"/>
        </w:rPr>
        <w:t>и одобрено  на заседании методического совета УВО «Евразийского гуманитарного института»</w:t>
      </w:r>
    </w:p>
    <w:p w:rsidR="003B7E19" w:rsidRPr="003B7E19" w:rsidRDefault="003B7E19" w:rsidP="003B7E19">
      <w:pPr>
        <w:tabs>
          <w:tab w:val="left" w:pos="53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7E19">
        <w:rPr>
          <w:rFonts w:ascii="Times New Roman" w:hAnsi="Times New Roman" w:cs="Times New Roman"/>
          <w:b/>
          <w:sz w:val="28"/>
          <w:szCs w:val="28"/>
        </w:rPr>
        <w:t>Протокол №2 от22 ноября 2019 г.</w:t>
      </w:r>
    </w:p>
    <w:p w:rsidR="003B7E19" w:rsidRPr="00F21C28" w:rsidRDefault="003B7E19" w:rsidP="00F21C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  <w:lang w:val="ru-MO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  <w:r w:rsidRPr="00F21C28">
        <w:rPr>
          <w:b/>
          <w:sz w:val="28"/>
          <w:szCs w:val="28"/>
        </w:rPr>
        <w:t>СОДЕРЖАНИЕ</w:t>
      </w: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7229"/>
        <w:gridCol w:w="958"/>
      </w:tblGrid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4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F21C28">
              <w:rPr>
                <w:b w:val="0"/>
                <w:sz w:val="28"/>
                <w:szCs w:val="28"/>
              </w:rPr>
              <w:t>Порядок выполнения  курсовой работы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5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3"/>
              <w:outlineLvl w:val="2"/>
              <w:rPr>
                <w:b w:val="0"/>
                <w:sz w:val="28"/>
                <w:szCs w:val="28"/>
              </w:rPr>
            </w:pPr>
            <w:r w:rsidRPr="00F21C28">
              <w:rPr>
                <w:b w:val="0"/>
                <w:sz w:val="28"/>
                <w:szCs w:val="28"/>
              </w:rPr>
              <w:t>Содержание курсовой работы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6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204299" w:rsidRPr="00F21C28" w:rsidRDefault="006F12F8" w:rsidP="00F21C28">
            <w:pPr>
              <w:pStyle w:val="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F21C28">
              <w:rPr>
                <w:b w:val="0"/>
                <w:sz w:val="28"/>
                <w:szCs w:val="28"/>
              </w:rPr>
              <w:t xml:space="preserve">Требования, предъявляемые к оформлению </w:t>
            </w:r>
            <w:proofErr w:type="gramStart"/>
            <w:r w:rsidRPr="00F21C28">
              <w:rPr>
                <w:b w:val="0"/>
                <w:sz w:val="28"/>
                <w:szCs w:val="28"/>
              </w:rPr>
              <w:t>курсовой</w:t>
            </w:r>
            <w:proofErr w:type="gramEnd"/>
            <w:r w:rsidRPr="00F21C28">
              <w:rPr>
                <w:b w:val="0"/>
                <w:sz w:val="28"/>
                <w:szCs w:val="28"/>
              </w:rPr>
              <w:t xml:space="preserve"> работ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9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04299" w:rsidRPr="00F21C28" w:rsidRDefault="00F21C28" w:rsidP="00F21C28">
            <w:pPr>
              <w:pStyle w:val="a7"/>
              <w:ind w:firstLine="0"/>
              <w:rPr>
                <w:i w:val="0"/>
                <w:sz w:val="28"/>
                <w:szCs w:val="28"/>
              </w:rPr>
            </w:pPr>
            <w:r w:rsidRPr="00F21C28">
              <w:rPr>
                <w:i w:val="0"/>
                <w:sz w:val="28"/>
                <w:szCs w:val="28"/>
              </w:rPr>
              <w:t>Элементы  оформления курсовой работы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11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a7"/>
              <w:ind w:firstLine="0"/>
              <w:rPr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F21C28"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Оформление презентации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11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2"/>
              <w:jc w:val="left"/>
              <w:outlineLvl w:val="1"/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21C28">
              <w:rPr>
                <w:b w:val="0"/>
                <w:sz w:val="28"/>
                <w:szCs w:val="28"/>
              </w:rPr>
              <w:t xml:space="preserve">Процесс защиты  и оценки курсовой работы 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12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204299" w:rsidRPr="00F21C28" w:rsidRDefault="00204299" w:rsidP="00E67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Style w:val="FontStyle57"/>
                <w:b w:val="0"/>
                <w:sz w:val="28"/>
                <w:szCs w:val="28"/>
              </w:rPr>
              <w:t>Тематика курсовых работ</w:t>
            </w:r>
            <w:r w:rsidRPr="00F21C28">
              <w:rPr>
                <w:rStyle w:val="FontStyle57"/>
                <w:sz w:val="28"/>
                <w:szCs w:val="28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дисциплин</w:t>
            </w:r>
            <w:r w:rsidR="00E671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 </w:t>
            </w:r>
            <w:r w:rsidR="00E6714E" w:rsidRPr="00F21C28">
              <w:rPr>
                <w:rFonts w:ascii="Times New Roman" w:hAnsi="Times New Roman" w:cs="Times New Roman"/>
                <w:sz w:val="28"/>
                <w:szCs w:val="28"/>
              </w:rPr>
              <w:t xml:space="preserve">«Материально-техническая база и оформление гостиничных комплексов» </w:t>
            </w:r>
            <w:r w:rsidR="00E6714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6714E" w:rsidRPr="00F2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4E" w:rsidRPr="007035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«Организация обслуживания гостиничного хозяйства»</w:t>
            </w:r>
            <w:r w:rsidR="00E671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21C2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6714E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Pr="00F21C28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отделения 4 курса 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13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204299" w:rsidRPr="00F21C28" w:rsidRDefault="00204299" w:rsidP="00F21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C28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15</w:t>
            </w:r>
          </w:p>
        </w:tc>
      </w:tr>
      <w:tr w:rsidR="00204299" w:rsidRPr="00F21C28" w:rsidTr="00931972">
        <w:tc>
          <w:tcPr>
            <w:tcW w:w="627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ПРИЛОЖЕНИЯ</w:t>
            </w:r>
          </w:p>
        </w:tc>
        <w:tc>
          <w:tcPr>
            <w:tcW w:w="958" w:type="dxa"/>
          </w:tcPr>
          <w:p w:rsidR="00204299" w:rsidRPr="00F21C28" w:rsidRDefault="00204299" w:rsidP="00F21C28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21C28">
              <w:rPr>
                <w:sz w:val="28"/>
                <w:szCs w:val="28"/>
              </w:rPr>
              <w:t>16</w:t>
            </w:r>
          </w:p>
        </w:tc>
      </w:tr>
    </w:tbl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E6714E" w:rsidRPr="00F21C28" w:rsidRDefault="00E6714E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Default="00204299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4729DB" w:rsidRDefault="004729DB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4729DB" w:rsidRDefault="004729DB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4729DB" w:rsidRDefault="004729DB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</w:p>
    <w:p w:rsidR="00204299" w:rsidRPr="00F21C28" w:rsidRDefault="00E6714E" w:rsidP="00F21C28">
      <w:pPr>
        <w:pStyle w:val="21"/>
        <w:spacing w:after="0" w:line="240" w:lineRule="auto"/>
        <w:ind w:left="7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04299" w:rsidRPr="00F21C28" w:rsidRDefault="00204299" w:rsidP="00F21C28">
      <w:pPr>
        <w:pStyle w:val="21"/>
        <w:spacing w:after="0" w:line="240" w:lineRule="auto"/>
        <w:rPr>
          <w:b/>
          <w:sz w:val="28"/>
          <w:szCs w:val="28"/>
        </w:rPr>
      </w:pPr>
    </w:p>
    <w:p w:rsidR="00507A00" w:rsidRPr="00703511" w:rsidRDefault="00507A00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требованиями Государственных обязательных стандартов </w:t>
      </w:r>
      <w:proofErr w:type="spellStart"/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</w:t>
      </w:r>
      <w:proofErr w:type="spellEnd"/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студенты, обучающиеся на специальности 0507000 «Организация обслуживания гостиничных комплексов</w:t>
      </w:r>
      <w:r w:rsid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выполняют курсовые работы. 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Курсовая работа </w:t>
      </w:r>
      <w:r w:rsidR="00667E44"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дисциплинам учебного плана являю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важным </w:t>
      </w:r>
      <w:r w:rsidR="00667E44"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этапом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процесса подготовки высококвалифицированного специалиста в области гостеприимства</w:t>
      </w:r>
      <w:r w:rsidR="00667E44"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способствующим как приобретению навыков самостоятельного и практического учебного материала, так и формированию профессиональных компетенций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выступает составным учебным элементом дисциплины </w:t>
      </w:r>
      <w:r w:rsidR="00E6714E" w:rsidRPr="00F21C28">
        <w:rPr>
          <w:rFonts w:ascii="Times New Roman" w:hAnsi="Times New Roman" w:cs="Times New Roman"/>
          <w:sz w:val="28"/>
          <w:szCs w:val="28"/>
          <w:lang w:val="kk-KZ"/>
        </w:rPr>
        <w:t xml:space="preserve">дисциплин  </w:t>
      </w:r>
      <w:r w:rsidR="00E6714E" w:rsidRPr="00F21C28">
        <w:rPr>
          <w:rFonts w:ascii="Times New Roman" w:hAnsi="Times New Roman" w:cs="Times New Roman"/>
          <w:sz w:val="28"/>
          <w:szCs w:val="28"/>
        </w:rPr>
        <w:t xml:space="preserve">«Материально-техническая база и оформление гостиничных комплексов» </w:t>
      </w:r>
      <w:r w:rsidR="00E6714E">
        <w:rPr>
          <w:rFonts w:ascii="Times New Roman" w:hAnsi="Times New Roman" w:cs="Times New Roman"/>
          <w:sz w:val="28"/>
          <w:szCs w:val="28"/>
        </w:rPr>
        <w:t xml:space="preserve">и </w:t>
      </w:r>
      <w:r w:rsidR="00E6714E" w:rsidRPr="00F21C28">
        <w:rPr>
          <w:rFonts w:ascii="Times New Roman" w:hAnsi="Times New Roman" w:cs="Times New Roman"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«Организация обслуживания гостиничного хозяйства».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Курсовая работа - самостоятельная учебная научно-методическая работа студентов, выполняемая под руководством преподавателя в соответствии с учебным планом дисциплины.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курсовой работы является развитие у студентов навыков самостоятельной творческой работы, овладение методами современных научных исследований, углублённое изучение какого-либо вопроса, темы, раздела учебной дисциплины (включая изучение литературы и источников).</w:t>
      </w:r>
      <w:r w:rsidRPr="007035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по выполнению и защите курсовых работ по дисциплин</w:t>
      </w:r>
      <w:r w:rsidR="00E671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</w:t>
      </w:r>
      <w:r w:rsidR="00E6714E" w:rsidRPr="00F21C28">
        <w:rPr>
          <w:rFonts w:ascii="Times New Roman" w:hAnsi="Times New Roman" w:cs="Times New Roman"/>
          <w:sz w:val="28"/>
          <w:szCs w:val="28"/>
        </w:rPr>
        <w:t xml:space="preserve">«Материально-техническая база и оформление гостиничных комплексов» </w:t>
      </w:r>
      <w:r w:rsidR="00E6714E">
        <w:rPr>
          <w:rFonts w:ascii="Times New Roman" w:hAnsi="Times New Roman" w:cs="Times New Roman"/>
          <w:sz w:val="28"/>
          <w:szCs w:val="28"/>
        </w:rPr>
        <w:t xml:space="preserve">и </w:t>
      </w:r>
      <w:r w:rsidR="00E6714E" w:rsidRPr="00F21C28">
        <w:rPr>
          <w:rFonts w:ascii="Times New Roman" w:hAnsi="Times New Roman" w:cs="Times New Roman"/>
          <w:sz w:val="28"/>
          <w:szCs w:val="28"/>
        </w:rPr>
        <w:t xml:space="preserve"> </w:t>
      </w:r>
      <w:r w:rsidR="00E6714E"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«Организация обслуживания гостиничного хозяйства»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адресованы студентам четвертого курса специальности «Организация обслуживания гостиничного хозяйства». </w:t>
      </w:r>
      <w:r w:rsidRPr="007035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Требования, предъявляемые к содержанию, оформлению, предъявлению и защите курсовых работ, должны выполняться студентами в строгом соответствии с настоящими рекомендациями.</w:t>
      </w:r>
      <w:r w:rsidRPr="007035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03511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курсовой работе предъявляются следующие требования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br/>
        <w:t>1. Курсовая работа должна быть написана</w:t>
      </w:r>
      <w:r w:rsidRPr="00703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35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САМОСТОЯТЕЛЬНО</w:t>
      </w:r>
      <w:r w:rsidRPr="00703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br/>
        <w:t>2. Изложение темы следует подкреплять фактическими данными, сопоставлениями, расчетами, графиками, таблицами.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3. Работа должна содержать практическую часть (решение практический задачи; анализ ситуации; сбор, обработка и анализ статистических данных; составление кейса по данной теме, разработка проекта и др.).</w:t>
      </w:r>
    </w:p>
    <w:p w:rsid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Процесс выполнения курсовых работ состоит из следующих этапов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1. Выбор темы.</w:t>
      </w:r>
    </w:p>
    <w:p w:rsid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2.Подбор, изучение и анализ литературы по избранной теме.</w:t>
      </w:r>
    </w:p>
    <w:p w:rsid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3. Составление плана курсовой работы.</w:t>
      </w:r>
    </w:p>
    <w:p w:rsid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4. Сбор и обработка фактического и нормативного материала.</w:t>
      </w:r>
    </w:p>
    <w:p w:rsid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5. Написание текста курсовой работы и разработка приложений.</w:t>
      </w: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>6. Оформление курсовой работы.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процессе написания курсовой работы студент получает знания, навыки и умения:</w:t>
      </w:r>
    </w:p>
    <w:p w:rsidR="00204299" w:rsidRPr="00703511" w:rsidRDefault="00703511" w:rsidP="00703511">
      <w:pPr>
        <w:tabs>
          <w:tab w:val="num" w:pos="0"/>
        </w:tabs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4299"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 обобщать, систематизировать и анализировать информацию разных источников – литературных, бухгалтерских,  статистических и электронных;</w:t>
      </w:r>
      <w:r w:rsidR="00204299" w:rsidRPr="007035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04299" w:rsidRPr="00703511" w:rsidRDefault="00703511" w:rsidP="00703511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4299" w:rsidRPr="00703511">
        <w:rPr>
          <w:rFonts w:ascii="Times New Roman" w:hAnsi="Times New Roman" w:cs="Times New Roman"/>
          <w:color w:val="000000"/>
          <w:sz w:val="28"/>
          <w:szCs w:val="28"/>
        </w:rPr>
        <w:t>использовать в процессе исследований образовательные Интернет-ресурсы;</w:t>
      </w:r>
    </w:p>
    <w:p w:rsidR="00204299" w:rsidRDefault="00703511" w:rsidP="00703511">
      <w:pPr>
        <w:shd w:val="clear" w:color="auto" w:fill="FFFFFF"/>
        <w:spacing w:after="0" w:line="24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04299" w:rsidRPr="00703511">
        <w:rPr>
          <w:rFonts w:ascii="Times New Roman" w:hAnsi="Times New Roman" w:cs="Times New Roman"/>
          <w:color w:val="000000"/>
          <w:sz w:val="28"/>
          <w:szCs w:val="28"/>
        </w:rPr>
        <w:t>формировать авторские суждения по теме исследования и делать выводы на основе полученных результатов.</w:t>
      </w:r>
    </w:p>
    <w:p w:rsidR="00703511" w:rsidRPr="00703511" w:rsidRDefault="00703511" w:rsidP="00703511">
      <w:pPr>
        <w:shd w:val="clear" w:color="auto" w:fill="FFFFFF"/>
        <w:spacing w:after="0" w:line="24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4299" w:rsidRPr="00703511" w:rsidRDefault="00204299" w:rsidP="00703511">
      <w:pPr>
        <w:pStyle w:val="2"/>
        <w:numPr>
          <w:ilvl w:val="0"/>
          <w:numId w:val="2"/>
        </w:numPr>
        <w:ind w:firstLine="709"/>
        <w:rPr>
          <w:sz w:val="28"/>
          <w:szCs w:val="28"/>
        </w:rPr>
      </w:pPr>
      <w:r w:rsidRPr="00703511">
        <w:rPr>
          <w:sz w:val="28"/>
          <w:szCs w:val="28"/>
        </w:rPr>
        <w:t xml:space="preserve">ПОРЯДОК ВЫПОЛНЕНИЯ КУРСОВОЙ РАБОТЫ </w:t>
      </w:r>
    </w:p>
    <w:p w:rsidR="00204299" w:rsidRPr="00703511" w:rsidRDefault="00204299" w:rsidP="00703511">
      <w:pPr>
        <w:pStyle w:val="2"/>
        <w:ind w:firstLine="709"/>
        <w:jc w:val="both"/>
        <w:rPr>
          <w:b w:val="0"/>
          <w:i/>
          <w:sz w:val="28"/>
          <w:szCs w:val="28"/>
        </w:rPr>
      </w:pPr>
      <w:proofErr w:type="gramStart"/>
      <w:r w:rsidRPr="00703511">
        <w:rPr>
          <w:b w:val="0"/>
          <w:sz w:val="28"/>
          <w:szCs w:val="28"/>
        </w:rPr>
        <w:t>Выполнение курсовой работы предполагает решение следующих задач: со</w:t>
      </w:r>
      <w:r w:rsidRPr="00703511">
        <w:rPr>
          <w:b w:val="0"/>
          <w:sz w:val="28"/>
          <w:szCs w:val="28"/>
        </w:rPr>
        <w:softHyphen/>
        <w:t>единить учебный процесс с научно-исследовательской работой, расширить связи науки с производством, изучить передовой опыт деятельности предприятий в рыночной сфере, в области организации, управления, планирования производства и деятельности трудовых коллективов, учета и анализа различных производст</w:t>
      </w:r>
      <w:r w:rsidRPr="00703511">
        <w:rPr>
          <w:b w:val="0"/>
          <w:sz w:val="28"/>
          <w:szCs w:val="28"/>
        </w:rPr>
        <w:softHyphen/>
        <w:t>венных ситуаций стимулирования труда и другие вопросы, определенные учеб</w:t>
      </w:r>
      <w:r w:rsidRPr="00703511">
        <w:rPr>
          <w:b w:val="0"/>
          <w:sz w:val="28"/>
          <w:szCs w:val="28"/>
        </w:rPr>
        <w:softHyphen/>
        <w:t>ной программой курса.</w:t>
      </w:r>
      <w:proofErr w:type="gramEnd"/>
    </w:p>
    <w:p w:rsidR="00204299" w:rsidRPr="00703511" w:rsidRDefault="00204299" w:rsidP="0070351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Для выполнения курсовой работы очень важно правильно и своевременно определить тему и объект исследования.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>Тема курсовой работы выбирается студентом из приведенной примерной тематики и закрепляется согласно поданному заявлению. Раскрытие темы должно быть актуаль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и отражать современное состояние и перспективы развития экономики, науки и техники. </w:t>
      </w:r>
      <w:r w:rsidRPr="00703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 примерный перечень тем курсовых работ.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Объектом исследования в курсовой работе может стать предприятие (фирма, организация) любой формы собственности, где студент собирает  необходимую аналитическую информацию по теме курсовой работы.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>В процессе ознакомления с объектом исследования целесообразно предва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softHyphen/>
        <w:t>рительно обсудить со специалистами предприятия значимость избранной про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блемы, по которой будет проводиться исследование, выслушать их мнение, рекомендации, замечания и затем согласовать ее с преподавателем.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После определения названия работы, объекта и предмета исследования разрабатывается рабочий план, который в дальнейшем может уточняться. План (содержание) курсовой работы обязательно согласовывается с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преподавателем.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Работа должна иметь четкий план, логически последовательно изложенное содержание, выверенную библиографию и оформленный научный аппарат.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Для этой цели необходимо составить простой, но в то же время наглядный график поэтапного выполнения работы в следующем порядке:  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выбрать тему и определить степень ее научности;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предварительно ознакомиться с литературой по теме;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определить объект исследования (предприятие, организацию, на базе которых предполагается проводить практико-исследовательскую работу);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lastRenderedPageBreak/>
        <w:t xml:space="preserve">– составить план работы и согласовать его с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>преподавателем</w:t>
      </w:r>
      <w:r w:rsidRPr="007035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подобрать методику исследования;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изучить специальную литературу, статистические, плановые и отчетные данные;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собрать и обработать фактический материал;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проанализировать собранный материал по отдельным главам и подразделам работы;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– обобщить результаты исследования, выработать рекомендации и мероприятия, рассчитать их экономическую эффективность;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– после получения замечаний научного руководителя  доработать отдельные разделы, оформить в соответствии с требованиями курсовую работу, пройти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 подготовить схемы, диаграммы, таблицы для использования их на защите, подготовиться к защите.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Сроки выполнения отдельных этапов  работы студент определяет вместе с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преподавателем.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За содержание и достоверность информации, выводы и рекомендации, принятые в курсовой работе, отвечает студент – автор проведенного исследования.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По итогам защиты выставляется оценка, учитывающая содержание самой работы, ее оформления и защиту. Оценивается работа по следующим основным позициям: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1. Полнота, систематичность раскрытия темы, доказательность выводов, обоснованность предложенных мероприятий.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2. Качество оформления курсовой работы.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3. Самостоятельность изложения, оригинальность составленных таблиц, схем и других материалов.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4. Грамотность, стилистическая правильность текста.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5. Уверенное владение материалом при устной защите.</w:t>
      </w:r>
    </w:p>
    <w:p w:rsidR="00204299" w:rsidRPr="00703511" w:rsidRDefault="00204299" w:rsidP="00703511">
      <w:pPr>
        <w:pStyle w:val="3"/>
        <w:ind w:firstLine="709"/>
        <w:jc w:val="both"/>
        <w:rPr>
          <w:i/>
          <w:sz w:val="28"/>
          <w:szCs w:val="28"/>
        </w:rPr>
      </w:pPr>
    </w:p>
    <w:p w:rsidR="00667E44" w:rsidRPr="00703511" w:rsidRDefault="006F12F8" w:rsidP="00703511">
      <w:pPr>
        <w:pStyle w:val="3"/>
        <w:ind w:left="757" w:firstLine="709"/>
        <w:jc w:val="center"/>
        <w:rPr>
          <w:sz w:val="28"/>
          <w:szCs w:val="28"/>
        </w:rPr>
      </w:pPr>
      <w:r w:rsidRPr="00703511">
        <w:rPr>
          <w:sz w:val="28"/>
          <w:szCs w:val="28"/>
        </w:rPr>
        <w:t xml:space="preserve">2. </w:t>
      </w:r>
      <w:r w:rsidR="00667E44" w:rsidRPr="00703511">
        <w:rPr>
          <w:sz w:val="28"/>
          <w:szCs w:val="28"/>
        </w:rPr>
        <w:t xml:space="preserve">СОДЕРЖАНИЕ КУРСОВОЙ РАБОТЫ </w:t>
      </w:r>
    </w:p>
    <w:p w:rsidR="00667E44" w:rsidRPr="00703511" w:rsidRDefault="00667E44" w:rsidP="00703511">
      <w:pPr>
        <w:pStyle w:val="a7"/>
        <w:ind w:firstLine="709"/>
        <w:rPr>
          <w:i w:val="0"/>
          <w:sz w:val="28"/>
          <w:szCs w:val="28"/>
        </w:rPr>
      </w:pPr>
      <w:r w:rsidRPr="00703511">
        <w:rPr>
          <w:i w:val="0"/>
          <w:sz w:val="28"/>
          <w:szCs w:val="28"/>
        </w:rPr>
        <w:t>Тема, объект и предмет исследования, умение студента работать со специальной литературой определяют структурные особенности курсовой работы, которая должна быть выполнена по единой схеме. Требования единства относятся только к форме построения основных структурных частей курсовой работы, но не к содержанию. Курсовая работа должна состоять из следующих структурных частей (разделов):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6666"/>
        <w:gridCol w:w="2375"/>
      </w:tblGrid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Раздел курсовой работы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Рекомендуемое количество стр.</w:t>
            </w:r>
          </w:p>
        </w:tc>
      </w:tr>
      <w:tr w:rsidR="00667E44" w:rsidRPr="00703511" w:rsidTr="00931972">
        <w:trPr>
          <w:trHeight w:val="247"/>
        </w:trPr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1–2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Теоретически-методологический раздел</w:t>
            </w:r>
          </w:p>
          <w:p w:rsidR="00220DAE" w:rsidRPr="00703511" w:rsidRDefault="00220DAE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Теоретический раздел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6" w:type="dxa"/>
          </w:tcPr>
          <w:p w:rsidR="00667E44" w:rsidRPr="00703511" w:rsidRDefault="00220DAE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Практический </w:t>
            </w:r>
            <w:r w:rsidR="00667E44"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10–12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6" w:type="dxa"/>
          </w:tcPr>
          <w:p w:rsidR="00667E44" w:rsidRPr="00703511" w:rsidRDefault="00220DAE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задачи, которые решаются с помощью полученных результатов, р</w:t>
            </w:r>
            <w:r w:rsidR="00667E44"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азработанные мероприятия, рекомендации</w:t>
            </w: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67E44"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E44" w:rsidRPr="00703511" w:rsidTr="00931972">
        <w:tc>
          <w:tcPr>
            <w:tcW w:w="530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6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2375" w:type="dxa"/>
          </w:tcPr>
          <w:p w:rsidR="00667E44" w:rsidRPr="00703511" w:rsidRDefault="00667E44" w:rsidP="0070351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4299" w:rsidRPr="00703511" w:rsidRDefault="00204299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703511">
        <w:rPr>
          <w:rFonts w:ascii="Times New Roman" w:hAnsi="Times New Roman" w:cs="Times New Roman"/>
          <w:sz w:val="28"/>
          <w:szCs w:val="28"/>
        </w:rPr>
        <w:t xml:space="preserve"> должно содержать общую постановку проблемы.</w:t>
      </w:r>
      <w:r w:rsidRPr="00703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703511">
        <w:rPr>
          <w:rFonts w:ascii="Times New Roman" w:hAnsi="Times New Roman" w:cs="Times New Roman"/>
          <w:sz w:val="28"/>
          <w:szCs w:val="28"/>
        </w:rPr>
        <w:t xml:space="preserve"> в курсовой работе должно занимать по объему 1-2</w:t>
      </w:r>
      <w:r w:rsidRPr="007035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sz w:val="28"/>
          <w:szCs w:val="28"/>
        </w:rPr>
        <w:t xml:space="preserve">страницы. Во введении необходимо обосновать актуальность выбранной темы, главную цель исследования, содержание поставленных для достижения главной цели задач. В курсовой работе могут быть описаны объект и предмет, избранные методы исследования.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введении необходимо раскрыть </w:t>
      </w:r>
      <w:r w:rsidRPr="0070351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703511">
        <w:rPr>
          <w:rFonts w:ascii="Times New Roman" w:hAnsi="Times New Roman" w:cs="Times New Roman"/>
          <w:sz w:val="28"/>
          <w:szCs w:val="28"/>
        </w:rPr>
        <w:t xml:space="preserve"> темы.  От формулировки актуальности выбранной темы логично перейти к постановке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главной цели</w:t>
      </w:r>
      <w:r w:rsidRPr="00703511">
        <w:rPr>
          <w:rFonts w:ascii="Times New Roman" w:hAnsi="Times New Roman" w:cs="Times New Roman"/>
          <w:sz w:val="28"/>
          <w:szCs w:val="28"/>
        </w:rPr>
        <w:t xml:space="preserve"> исследования.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Исходя из развития цели работы определяются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03511">
        <w:rPr>
          <w:rFonts w:ascii="Times New Roman" w:hAnsi="Times New Roman" w:cs="Times New Roman"/>
          <w:sz w:val="28"/>
          <w:szCs w:val="28"/>
        </w:rPr>
        <w:t xml:space="preserve">.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703511">
        <w:rPr>
          <w:rFonts w:ascii="Times New Roman" w:hAnsi="Times New Roman" w:cs="Times New Roman"/>
          <w:sz w:val="28"/>
          <w:szCs w:val="28"/>
        </w:rPr>
        <w:t xml:space="preserve"> изучения – это явление, на которое направлена исследовательская деятельность субъекта.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703511">
        <w:rPr>
          <w:rFonts w:ascii="Times New Roman" w:hAnsi="Times New Roman" w:cs="Times New Roman"/>
          <w:sz w:val="28"/>
          <w:szCs w:val="28"/>
        </w:rPr>
        <w:t xml:space="preserve"> изучения – это планируемые к исследованию конкретные свойства объекта. Предмет изучения раскрывается только в том случае, когда необходимо, исходя из характера выбранного объекта, детализировать, что же конкретно будет исследоваться. Таким образом, введение - очень ответственная часть научной работы, поскольку оно не только ориентирует читателя на ход дальнейшего раскрытия темы, но и содержит все необходимые его квалификационные характеристики. 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В  этой части работы  должны  найти  свое отражение: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 xml:space="preserve">а) описание  актуальности темы,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б) краткий обзор имеющейся по данной теме специальной литературы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в) цель и содержание поставленных задач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г) объект и предмет исследования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д) методы исследования  изучаемой проблемы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Актуальность -</w:t>
      </w:r>
      <w:r w:rsidRPr="00703511">
        <w:rPr>
          <w:rFonts w:ascii="Times New Roman" w:hAnsi="Times New Roman" w:cs="Times New Roman"/>
          <w:sz w:val="28"/>
          <w:szCs w:val="28"/>
        </w:rPr>
        <w:t xml:space="preserve"> обязательное требование к любой научной работе. Поэтому введение курсовой   работы должно начинаться с обоснования актуальности выбранной темы.  Оно должно быть немногословным, в пределах 1-2 страниц текста 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Краткий обзор специальной литературы </w:t>
      </w:r>
      <w:r w:rsidRPr="00703511">
        <w:rPr>
          <w:rFonts w:ascii="Times New Roman" w:hAnsi="Times New Roman" w:cs="Times New Roman"/>
          <w:sz w:val="28"/>
          <w:szCs w:val="28"/>
        </w:rPr>
        <w:t>дает сведения о состоянии разработки выбранной темы, и  авторах.  Их  лаконичный анализ в итоге 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Обзор литературы по теме должен показать основательное знакомство исследователя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связи и последовательности. </w:t>
      </w:r>
      <w:r w:rsidRPr="00703511">
        <w:rPr>
          <w:rFonts w:ascii="Times New Roman" w:hAnsi="Times New Roman" w:cs="Times New Roman"/>
          <w:sz w:val="28"/>
          <w:szCs w:val="28"/>
        </w:rPr>
        <w:lastRenderedPageBreak/>
        <w:t>Поэтому перечень работ и их критический разбор не обязательно давать только в хронологическом порядке их публикации.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Цель и содержание поставленных задач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задачи, которые предстоит решать в соответствии с этой целью. Это обычно делается в форме перечисления (изучить..., описать..., установить..., выявить... и т.п.).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Формулировки этих задач необходимо делать как можно более тщательно, поскольку описание их решения должно составить содержание глав работы. Это важно также и потому, что заголовки глав рождаются именно из формулировок задач предпринимаемого исследования.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Объект и предмет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Важным элементом введения является формулировка объекта и предмета исследования. Объект - это процесс или явление, порождающее проблемную ситуацию и избранное для изучения. Предмет - это то, что находится в границах объекта.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Методы исследования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:rsidR="00220DAE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F12F8" w:rsidRPr="00703511">
        <w:rPr>
          <w:rFonts w:ascii="Times New Roman" w:hAnsi="Times New Roman" w:cs="Times New Roman"/>
          <w:b/>
          <w:sz w:val="28"/>
          <w:szCs w:val="28"/>
        </w:rPr>
        <w:t>2</w:t>
      </w:r>
      <w:r w:rsidRPr="0070351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0DAE" w:rsidRPr="00703511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Теоретически-методологический раздел</w:t>
      </w:r>
    </w:p>
    <w:p w:rsidR="00204299" w:rsidRPr="00703511" w:rsidRDefault="00204299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В </w:t>
      </w:r>
      <w:r w:rsidR="00220DAE" w:rsidRPr="00703511">
        <w:rPr>
          <w:rFonts w:ascii="Times New Roman" w:hAnsi="Times New Roman" w:cs="Times New Roman"/>
          <w:b/>
          <w:bCs/>
          <w:sz w:val="28"/>
          <w:szCs w:val="28"/>
        </w:rPr>
        <w:t>этом разделе</w:t>
      </w:r>
      <w:r w:rsidRPr="00703511">
        <w:rPr>
          <w:rFonts w:ascii="Times New Roman" w:hAnsi="Times New Roman" w:cs="Times New Roman"/>
          <w:sz w:val="28"/>
          <w:szCs w:val="28"/>
        </w:rPr>
        <w:t xml:space="preserve"> непосредственно раскрывается проблема. При этом важно не только продемонстрировать существо вопроса, но и отразить особенности трактовок различных авторов. </w:t>
      </w:r>
    </w:p>
    <w:p w:rsidR="00204299" w:rsidRPr="00703511" w:rsidRDefault="006F12F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    2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.1. </w:t>
      </w:r>
      <w:r w:rsidR="00220DAE" w:rsidRPr="00703511">
        <w:rPr>
          <w:rFonts w:ascii="Times New Roman" w:hAnsi="Times New Roman" w:cs="Times New Roman"/>
          <w:color w:val="000000"/>
          <w:sz w:val="28"/>
          <w:szCs w:val="28"/>
        </w:rPr>
        <w:t>Теоретический раздел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Рассмотрение темы работы можно начинать с анализа исторической градации интересующей темы. Исторические особенности формирования и развития исследуемой проблемы только увеличивают и дополняют уровень работы.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Выполнение работы предполагает не просто переписывание учебников, а анализ научных положений, цитирование, приведение спорных определений, положений научной мысли.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Содержание глав основной части должно точно соответствовать теме работы и полностью ее раскрывать. Оно должно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показать умение исследователя сжато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, логично и аргументировано излагать собранный материал. </w:t>
      </w:r>
    </w:p>
    <w:p w:rsidR="00204299" w:rsidRPr="00703511" w:rsidRDefault="006F12F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220DAE"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DAE" w:rsidRPr="00703511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Практический  раздел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 Теоретические положения необходимо обязательно подкреплять анализом существующей практики. Это предполагает </w:t>
      </w:r>
      <w:r w:rsidR="00204299" w:rsidRPr="00703511">
        <w:rPr>
          <w:rFonts w:ascii="Times New Roman" w:hAnsi="Times New Roman" w:cs="Times New Roman"/>
          <w:sz w:val="28"/>
          <w:szCs w:val="28"/>
        </w:rPr>
        <w:lastRenderedPageBreak/>
        <w:t>приведение в работе соответствующих примеров из практики. Факты дают возможность в результате их изучения и сравнения сформулировать ту или иную идею, вывод о состоянии разработки обозначенных в ведении задач.</w:t>
      </w:r>
    </w:p>
    <w:p w:rsidR="00204299" w:rsidRPr="00703511" w:rsidRDefault="006F12F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.3 </w:t>
      </w:r>
      <w:r w:rsidR="00220DAE" w:rsidRPr="00703511">
        <w:rPr>
          <w:rFonts w:ascii="Times New Roman" w:hAnsi="Times New Roman" w:cs="Times New Roman"/>
          <w:b/>
          <w:sz w:val="28"/>
          <w:szCs w:val="28"/>
        </w:rPr>
        <w:t>Научно-практические задачи, которые решаются с помощью полученных результатов, р</w:t>
      </w:r>
      <w:r w:rsidR="00220DAE" w:rsidRPr="00703511">
        <w:rPr>
          <w:rFonts w:ascii="Times New Roman" w:hAnsi="Times New Roman" w:cs="Times New Roman"/>
          <w:b/>
          <w:color w:val="000000"/>
          <w:sz w:val="28"/>
          <w:szCs w:val="28"/>
        </w:rPr>
        <w:t>азработанные мероприятия, рекомендации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Каждая глава должна заканчиваться выводами или хотя бы констатацией итогов. При формулировке выводов необходимо соблюдать следующие требования.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Результаты должны быть конкретными суждениями (о чем говорится и что утверждается).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Собственные результаты необходимо четко выделять. При этом указывается их отличие от результатов других авторов.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Аргументированными и критическими оценками обосновывается новизна результата в сравнении с известными решениями по всем аспектам исследованной проблемы.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Обосновывается истинность результата (исходя из принятых и сформулированных предпосылок и определений понятий, введенных в работу на основе правил и законов формальной логики).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Указываются научно-практические задачи, которые решаются с помощью полученных результатов.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511">
        <w:rPr>
          <w:rFonts w:ascii="Times New Roman" w:hAnsi="Times New Roman" w:cs="Times New Roman"/>
          <w:b/>
          <w:i/>
          <w:sz w:val="28"/>
          <w:szCs w:val="28"/>
        </w:rPr>
        <w:t>Цитирование источников.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Общие требования к цитированию следующие: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цитирование должно быть полным, без произвольного сокращения цитируемого текста и без искажений мысли автора. 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начале, в середине, в конце). Если перед опущенным текстом или за ним стоял знак препинания, то он не сохраняется.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при цитировании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при непрямом цитировании (при пересказе, при изложении мыслей других авторов своими словами), что дает значительную экономию текста, следует быть предельно точным в изложении мыслей автора и корректным при оценке излагаемого, давать соответствующие ссылки на источник.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цитирование не должно быть ни избыточным, ни недостаточным, так как и то и другое снижает уровень научной работы.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если необходимо выразить отношение автора научной работы к отдельным словам или мыслям цитируемого текста, то после них ставят восклицательный знак или знак вопроса, которые заключают в круглые скобки.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</w:t>
      </w:r>
      <w:r w:rsidRPr="00703511">
        <w:rPr>
          <w:rFonts w:ascii="Times New Roman" w:hAnsi="Times New Roman" w:cs="Times New Roman"/>
          <w:b/>
          <w:sz w:val="28"/>
          <w:szCs w:val="28"/>
        </w:rPr>
        <w:t xml:space="preserve">ссылки на литературные источники по тексту обозначаются арабскими цифрами в квадратных скобках в возрастающем порядке на </w:t>
      </w:r>
      <w:r w:rsidRPr="00703511">
        <w:rPr>
          <w:rFonts w:ascii="Times New Roman" w:hAnsi="Times New Roman" w:cs="Times New Roman"/>
          <w:b/>
          <w:sz w:val="28"/>
          <w:szCs w:val="28"/>
        </w:rPr>
        <w:lastRenderedPageBreak/>
        <w:t>протяжении всего текста курсовой работы</w:t>
      </w:r>
      <w:r w:rsidRPr="00703511">
        <w:rPr>
          <w:rFonts w:ascii="Times New Roman" w:hAnsi="Times New Roman" w:cs="Times New Roman"/>
          <w:sz w:val="28"/>
          <w:szCs w:val="28"/>
        </w:rPr>
        <w:t xml:space="preserve">; </w:t>
      </w:r>
      <w:r w:rsidRPr="00703511">
        <w:rPr>
          <w:rFonts w:ascii="Times New Roman" w:hAnsi="Times New Roman" w:cs="Times New Roman"/>
          <w:b/>
          <w:sz w:val="28"/>
          <w:szCs w:val="28"/>
        </w:rPr>
        <w:t>источники следует располагать в порядке ссылок в тексте курсовой работы.</w:t>
      </w:r>
    </w:p>
    <w:p w:rsidR="00204299" w:rsidRPr="00703511" w:rsidRDefault="00204299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12F8" w:rsidRPr="00703511">
        <w:rPr>
          <w:rFonts w:ascii="Times New Roman" w:hAnsi="Times New Roman" w:cs="Times New Roman"/>
          <w:b/>
          <w:sz w:val="28"/>
          <w:szCs w:val="28"/>
        </w:rPr>
        <w:t>2.4</w:t>
      </w:r>
      <w:r w:rsidRPr="00703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703511">
        <w:rPr>
          <w:rFonts w:ascii="Times New Roman" w:hAnsi="Times New Roman" w:cs="Times New Roman"/>
          <w:sz w:val="28"/>
          <w:szCs w:val="28"/>
        </w:rPr>
        <w:t xml:space="preserve"> содержит выводы, итоги курсовой работы, где поощряется самостоятельность суждений и оценок. Курсовая работа заканчивается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ЗАКЛЮЧЕНИЕМ</w:t>
      </w:r>
      <w:r w:rsidRPr="00703511">
        <w:rPr>
          <w:rFonts w:ascii="Times New Roman" w:hAnsi="Times New Roman" w:cs="Times New Roman"/>
          <w:sz w:val="28"/>
          <w:szCs w:val="28"/>
        </w:rPr>
        <w:t>, которое носит форму обобщения теоретических и практических результатов, изложенных в основной части. Заключение представляет собой последовательное, логически стройное изложение полученных выводов и их соотношение с целью работы и конкретными задачами, поставленными и сформулированными во введении. Заключение курсовой работы должно быть по объему 1-2 страницы.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F12F8" w:rsidRPr="00703511">
        <w:rPr>
          <w:rFonts w:ascii="Times New Roman" w:hAnsi="Times New Roman" w:cs="Times New Roman"/>
          <w:b/>
          <w:sz w:val="28"/>
          <w:szCs w:val="28"/>
        </w:rPr>
        <w:t>2.5</w:t>
      </w:r>
      <w:r w:rsidRPr="00703511">
        <w:rPr>
          <w:rFonts w:ascii="Times New Roman" w:hAnsi="Times New Roman" w:cs="Times New Roman"/>
          <w:b/>
          <w:sz w:val="28"/>
          <w:szCs w:val="28"/>
        </w:rPr>
        <w:t>. Список использованной литературы</w:t>
      </w:r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Перечень использованной </w:t>
      </w:r>
      <w:r w:rsidRPr="0070351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 следует оформлять в виде библиографического списка. </w:t>
      </w:r>
      <w:r w:rsidRPr="00703511">
        <w:rPr>
          <w:rFonts w:ascii="Times New Roman" w:hAnsi="Times New Roman" w:cs="Times New Roman"/>
          <w:sz w:val="28"/>
          <w:szCs w:val="28"/>
        </w:rPr>
        <w:t xml:space="preserve">После заключения следует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703511">
        <w:rPr>
          <w:rFonts w:ascii="Times New Roman" w:hAnsi="Times New Roman" w:cs="Times New Roman"/>
          <w:sz w:val="28"/>
          <w:szCs w:val="28"/>
        </w:rPr>
        <w:t xml:space="preserve">, которая была использована при написании работы. На каждый источник списка литературы 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Pr="00703511">
        <w:rPr>
          <w:rFonts w:ascii="Times New Roman" w:hAnsi="Times New Roman" w:cs="Times New Roman"/>
          <w:sz w:val="28"/>
          <w:szCs w:val="28"/>
        </w:rPr>
        <w:t xml:space="preserve"> должна быть ссылка в тексте.</w:t>
      </w:r>
    </w:p>
    <w:p w:rsidR="00204299" w:rsidRPr="00703511" w:rsidRDefault="00204299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21C28" w:rsidRPr="0070351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F12F8" w:rsidRPr="0070351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03511">
        <w:rPr>
          <w:rFonts w:ascii="Times New Roman" w:hAnsi="Times New Roman" w:cs="Times New Roman"/>
          <w:b/>
          <w:bCs/>
          <w:sz w:val="28"/>
          <w:szCs w:val="28"/>
        </w:rPr>
        <w:t>.   ПРИЛОЖЕНИЯ</w:t>
      </w:r>
      <w:r w:rsidRPr="00703511">
        <w:rPr>
          <w:rFonts w:ascii="Times New Roman" w:hAnsi="Times New Roman" w:cs="Times New Roman"/>
          <w:sz w:val="28"/>
          <w:szCs w:val="28"/>
        </w:rPr>
        <w:t xml:space="preserve"> помещают после списка литературы.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1C28" w:rsidRPr="00703511">
        <w:rPr>
          <w:rFonts w:ascii="Times New Roman" w:hAnsi="Times New Roman" w:cs="Times New Roman"/>
          <w:b/>
          <w:sz w:val="28"/>
          <w:szCs w:val="28"/>
        </w:rPr>
        <w:t>3</w:t>
      </w:r>
      <w:r w:rsidRPr="00703511">
        <w:rPr>
          <w:rFonts w:ascii="Times New Roman" w:hAnsi="Times New Roman" w:cs="Times New Roman"/>
          <w:b/>
          <w:sz w:val="28"/>
          <w:szCs w:val="28"/>
        </w:rPr>
        <w:t xml:space="preserve">.  Требования, предъявляемые к оформлению </w:t>
      </w:r>
      <w:proofErr w:type="gramStart"/>
      <w:r w:rsidRPr="00703511">
        <w:rPr>
          <w:rFonts w:ascii="Times New Roman" w:hAnsi="Times New Roman" w:cs="Times New Roman"/>
          <w:b/>
          <w:sz w:val="28"/>
          <w:szCs w:val="28"/>
        </w:rPr>
        <w:t>курсовой</w:t>
      </w:r>
      <w:proofErr w:type="gramEnd"/>
      <w:r w:rsidRPr="00703511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3</w:t>
      </w:r>
      <w:r w:rsidR="00204299" w:rsidRPr="00703511">
        <w:rPr>
          <w:rFonts w:ascii="Times New Roman" w:hAnsi="Times New Roman" w:cs="Times New Roman"/>
          <w:sz w:val="28"/>
          <w:szCs w:val="28"/>
        </w:rPr>
        <w:t>.1. Курсовая работа  должна включать следующие элементы: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-Титульный лист,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-содержание,</w:t>
      </w:r>
    </w:p>
    <w:p w:rsidR="00204299" w:rsidRPr="00703511" w:rsidRDefault="00204299" w:rsidP="00703511">
      <w:pPr>
        <w:tabs>
          <w:tab w:val="left" w:pos="2268"/>
        </w:tabs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введение, </w:t>
      </w:r>
      <w:r w:rsidR="00703511">
        <w:rPr>
          <w:rFonts w:ascii="Times New Roman" w:hAnsi="Times New Roman" w:cs="Times New Roman"/>
          <w:sz w:val="28"/>
          <w:szCs w:val="28"/>
        </w:rPr>
        <w:tab/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-основную часть,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-заключение,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-список использованной литературы,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-приложения, </w:t>
      </w:r>
    </w:p>
    <w:p w:rsidR="00204299" w:rsidRPr="00703511" w:rsidRDefault="00204299" w:rsidP="00703511">
      <w:pPr>
        <w:spacing w:after="0" w:line="240" w:lineRule="auto"/>
        <w:ind w:right="-365"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-спецификации (перечень сокращений, условных обозначений и т.д.)</w:t>
      </w:r>
    </w:p>
    <w:p w:rsidR="00204299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 3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.2. Объем курсовой работы составляет </w:t>
      </w:r>
      <w:r w:rsidR="00204299" w:rsidRPr="00703511">
        <w:rPr>
          <w:rFonts w:ascii="Times New Roman" w:hAnsi="Times New Roman" w:cs="Times New Roman"/>
          <w:b/>
          <w:sz w:val="28"/>
          <w:szCs w:val="28"/>
        </w:rPr>
        <w:t>25-30 страниц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 печатного текста и включает в себя введение, основную часть, заключение. Н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а бумаге формата "А 4" с одной стороны листа, набранного в текстовом редакторе </w:t>
      </w:r>
      <w:proofErr w:type="spellStart"/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Microsoft</w:t>
      </w:r>
      <w:proofErr w:type="spellEnd"/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Word</w:t>
      </w:r>
      <w:proofErr w:type="spellEnd"/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 . Шрифт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- Times New Roman,  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или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 KZ Times New Roman; 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размер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шрифта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 – 14 </w:t>
      </w:r>
      <w:proofErr w:type="spellStart"/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>кег</w:t>
      </w:r>
      <w:proofErr w:type="spellEnd"/>
      <w:r w:rsidR="00204299" w:rsidRPr="00703511">
        <w:rPr>
          <w:rFonts w:ascii="Times New Roman" w:hAnsi="Times New Roman" w:cs="Times New Roman"/>
          <w:spacing w:val="-3"/>
          <w:sz w:val="28"/>
          <w:szCs w:val="28"/>
          <w:lang w:val="en-US"/>
        </w:rPr>
        <w:t xml:space="preserve">. </w:t>
      </w:r>
      <w:r w:rsidR="00204299"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Интервал между строками текста 1,0 </w:t>
      </w:r>
      <w:r w:rsidR="00204299" w:rsidRPr="00703511">
        <w:rPr>
          <w:rFonts w:ascii="Times New Roman" w:hAnsi="Times New Roman" w:cs="Times New Roman"/>
          <w:sz w:val="28"/>
          <w:szCs w:val="28"/>
        </w:rPr>
        <w:t>на одной стороне листа  бумаги  в сквозной нумерации по всему документу. Титульный ли</w:t>
      </w:r>
      <w:proofErr w:type="gramStart"/>
      <w:r w:rsidR="00204299" w:rsidRPr="00703511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="00204299" w:rsidRPr="00703511">
        <w:rPr>
          <w:rFonts w:ascii="Times New Roman" w:hAnsi="Times New Roman" w:cs="Times New Roman"/>
          <w:sz w:val="28"/>
          <w:szCs w:val="28"/>
        </w:rPr>
        <w:t>ючается в общую нумерацию, но номер страницы на нем не проставляется, следует начинать с 3 страницы. Иллюстрации, таблицы, графики, расположенные на отдельных листах, включаются в общую нумерацию страниц.</w:t>
      </w:r>
    </w:p>
    <w:p w:rsidR="00204299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3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.3. Основная часть курсовой работы состоит из глав, параграфов, пунктов и подпунктов. Они нумеруются (кроме введения, заключения, списка использованной литературы, приложений) арабскими цифрами.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  <w:u w:val="single"/>
        </w:rPr>
        <w:t xml:space="preserve">Пример: </w:t>
      </w:r>
      <w:r w:rsidRPr="00703511">
        <w:rPr>
          <w:rFonts w:ascii="Times New Roman" w:hAnsi="Times New Roman" w:cs="Times New Roman"/>
          <w:sz w:val="28"/>
          <w:szCs w:val="28"/>
        </w:rPr>
        <w:t xml:space="preserve">глава 1. , параграф 1.1., пункт 1.1.1. , подпункт 1.1.1.1. 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Главы и параграфы должны иметь заголовки. Слово "глава" не пишется.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Заголовки глав, Введение, Заключение, Содержания, Список использованной литературы, Приложения располагают в середине строчки без </w:t>
      </w:r>
      <w:r w:rsidRPr="00703511">
        <w:rPr>
          <w:rFonts w:ascii="Times New Roman" w:hAnsi="Times New Roman" w:cs="Times New Roman"/>
          <w:sz w:val="28"/>
          <w:szCs w:val="28"/>
        </w:rPr>
        <w:lastRenderedPageBreak/>
        <w:t>точки в конце строки, отделяя от текста одним межстрочным интервалам. Переносы в заголовках не допускаются.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F21C28" w:rsidRPr="00703511"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703511">
        <w:rPr>
          <w:rFonts w:ascii="Times New Roman" w:hAnsi="Times New Roman" w:cs="Times New Roman"/>
          <w:spacing w:val="-3"/>
          <w:sz w:val="28"/>
          <w:szCs w:val="28"/>
        </w:rPr>
        <w:t xml:space="preserve">.4. </w:t>
      </w:r>
      <w:proofErr w:type="gramStart"/>
      <w:r w:rsidRPr="00703511">
        <w:rPr>
          <w:rFonts w:ascii="Times New Roman" w:hAnsi="Times New Roman" w:cs="Times New Roman"/>
          <w:spacing w:val="-3"/>
          <w:sz w:val="28"/>
          <w:szCs w:val="28"/>
        </w:rPr>
        <w:t>Параметры страницы: левое – 3 см, правое – 1,5 см, верхнее – 2 см, нижнее -2 см. К</w:t>
      </w:r>
      <w:r w:rsidRPr="00703511">
        <w:rPr>
          <w:rFonts w:ascii="Times New Roman" w:hAnsi="Times New Roman" w:cs="Times New Roman"/>
          <w:sz w:val="28"/>
          <w:szCs w:val="28"/>
        </w:rPr>
        <w:t>расная строка – 1 см.</w:t>
      </w:r>
      <w:proofErr w:type="gramEnd"/>
    </w:p>
    <w:p w:rsidR="00204299" w:rsidRPr="00703511" w:rsidRDefault="00204299" w:rsidP="00703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ab/>
      </w:r>
      <w:r w:rsidR="00F21C28" w:rsidRPr="00703511">
        <w:rPr>
          <w:rFonts w:ascii="Times New Roman" w:hAnsi="Times New Roman" w:cs="Times New Roman"/>
          <w:sz w:val="28"/>
          <w:szCs w:val="28"/>
        </w:rPr>
        <w:t>3</w:t>
      </w:r>
      <w:r w:rsidRPr="00703511">
        <w:rPr>
          <w:rFonts w:ascii="Times New Roman" w:hAnsi="Times New Roman" w:cs="Times New Roman"/>
          <w:sz w:val="28"/>
          <w:szCs w:val="28"/>
        </w:rPr>
        <w:t xml:space="preserve">.5. Для акцентирования внимания на определенных терминах, важных моментах, специфических особенностях, содержащихся в работе, обучающийся может использовать шрифты разной гарнитуры (полужирный, курсив), подчеркивание и т.п. 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3</w:t>
      </w:r>
      <w:r w:rsidR="00204299" w:rsidRPr="00703511">
        <w:rPr>
          <w:rFonts w:ascii="Times New Roman" w:hAnsi="Times New Roman" w:cs="Times New Roman"/>
          <w:sz w:val="28"/>
          <w:szCs w:val="28"/>
        </w:rPr>
        <w:t>.6. Каждую структурную часть работы (введение, основная часть, заключение, список использованной литературы, приложения) следует начинать с новой страницы.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3</w:t>
      </w:r>
      <w:r w:rsidR="00204299" w:rsidRPr="00703511">
        <w:rPr>
          <w:rFonts w:ascii="Times New Roman" w:hAnsi="Times New Roman" w:cs="Times New Roman"/>
          <w:sz w:val="28"/>
          <w:szCs w:val="28"/>
        </w:rPr>
        <w:t xml:space="preserve">.7. Каждый абзац должен содержать законченную мысль и начинаться с красной строки. </w:t>
      </w:r>
    </w:p>
    <w:p w:rsidR="00204299" w:rsidRPr="00703511" w:rsidRDefault="00F21C28" w:rsidP="00703511">
      <w:pPr>
        <w:spacing w:after="0" w:line="240" w:lineRule="auto"/>
        <w:ind w:right="-365" w:firstLine="709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/>
          <w:sz w:val="28"/>
          <w:szCs w:val="28"/>
        </w:rPr>
        <w:t>. Элементы  оформления курсовой работы.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sz w:val="28"/>
          <w:szCs w:val="28"/>
        </w:rPr>
        <w:t>.1.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Титульный лист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Титульный лист является  первой страницей курсовой работы и заполняется по строго определенным правилам. В верхней части титульного листа указывается полное название ведомства, наименование учебного заведения,  предметно-цикловой комиссии (каждое с заглавной буквы).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В середине листа заглавными буквами дается название курсовой работы, которое приводится без слова «тема»  и в кавычки не заключается, размер шрифта – 20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>. Название должно быть по возможности кратким и точно соответствовать содержанию работы.  Ниже указывается вид работы и дисциплина.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 Далее ближе к правому краю титульного листа указываются фамилия и инициалы автора курсовой работы и руководителя.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Внизу указывается город и год написания через тире (пример: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Астана – 2013 г.).</w:t>
      </w:r>
      <w:proofErr w:type="gramEnd"/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Титульный лист входит в общую нумерацию страниц работы, но на нем цифра «1» не ставится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>м. приложение 1.)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sz w:val="28"/>
          <w:szCs w:val="28"/>
        </w:rPr>
        <w:t>.2.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Содержание включает порядковые номера и наименования структурных элементов, глав, параграфов, (пунктов) и страниц, с которых они начинаются.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Заголовки содержания (рубрики) должны  точно повторять заголовки в  тексте, сокращать их или давать в другой формулировке нельзя.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Заголовки одинаковых ступеней рубрикации необходимо располагать друг под другом. Заголовки каждой последующей ступени смещать на три знака вправо по отношению к заголовкам предыдущей ступени</w:t>
      </w:r>
      <w:r w:rsidR="00964617" w:rsidRPr="00703511">
        <w:rPr>
          <w:rFonts w:ascii="Times New Roman" w:hAnsi="Times New Roman" w:cs="Times New Roman"/>
          <w:sz w:val="28"/>
          <w:szCs w:val="28"/>
        </w:rPr>
        <w:t>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Все заголовки начинаются с заглавной буквы, точка на конце не ставится, последнее слово каждого заголовка соединяют отточием с соответствующим ему номером  страницы в правом столбце содержания.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Слово «СОДЕРЖАНИЕ» записывают в виде заголовка вверху страницы, посредине строки заглавными буквами и не нумеруют.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sz w:val="28"/>
          <w:szCs w:val="28"/>
        </w:rPr>
        <w:t>.3.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Введение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lastRenderedPageBreak/>
        <w:t>Слово «ВВЕДЕНИЕ» записывают в виде заголовка посредине строки вверху новой страницы и не нумеруют.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Объем введения должен быть небольшим  1-2 стр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sz w:val="28"/>
          <w:szCs w:val="28"/>
        </w:rPr>
        <w:t>.4.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Основная часть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Все составляющие основной части должны быть логически связаны друг с другом и расположены в соответствии содержанием.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sz w:val="28"/>
          <w:szCs w:val="28"/>
        </w:rPr>
        <w:t>.5.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Заключение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 Слово «ЗАКЛЮЧЕНИЕ» записывают в виде заголовка заглавными буквами с новой страницы и не нумеруется.</w:t>
      </w:r>
    </w:p>
    <w:p w:rsidR="00204299" w:rsidRPr="00703511" w:rsidRDefault="00F21C28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511">
        <w:rPr>
          <w:rFonts w:ascii="Times New Roman" w:hAnsi="Times New Roman" w:cs="Times New Roman"/>
          <w:i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i/>
          <w:sz w:val="28"/>
          <w:szCs w:val="28"/>
        </w:rPr>
        <w:t>.6.</w:t>
      </w:r>
      <w:r w:rsidR="00204299" w:rsidRPr="00703511">
        <w:rPr>
          <w:rFonts w:ascii="Times New Roman" w:hAnsi="Times New Roman" w:cs="Times New Roman"/>
          <w:b/>
          <w:i/>
          <w:sz w:val="28"/>
          <w:szCs w:val="28"/>
        </w:rPr>
        <w:t xml:space="preserve"> Список использованной литературы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Список использованной литературы оформляется в соответствии с установленными  требованиями к научным работам. Приводится он в порядке упоминания их в тексте работы.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На каждый источник в тексте работы должна быть ссылка. 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Ссылки на источники следует указывать порядковым номером по списку источников, заключенным в квадратные скобки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>ример: текст……. [1])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Сведения о книгах (монографиях, учебниках, справочниках и т.д.) должны включать: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-сведения об авторе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-заглавие книги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-место издания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-сведения об издательстве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-год издания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-количество страниц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Фамилию автора следует указывать в именительном падеже, после нее – инициалы. Если книга написана двумя или тремя авторами, то их фамилии и инициалы указывают в той последовательности, в которой они написаны в книге, через запятую.</w:t>
      </w:r>
    </w:p>
    <w:p w:rsidR="00204299" w:rsidRPr="00703511" w:rsidRDefault="00204299" w:rsidP="00703511">
      <w:pPr>
        <w:spacing w:after="0" w:line="240" w:lineRule="auto"/>
        <w:ind w:right="-3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Если книга написана четырьмя авторами, то сначала приводят название книги, затем через косую черту  фамилии и инициалы</w:t>
      </w:r>
    </w:p>
    <w:p w:rsidR="00204299" w:rsidRPr="00703511" w:rsidRDefault="00F21C28" w:rsidP="00703511">
      <w:pPr>
        <w:pStyle w:val="a4"/>
        <w:ind w:right="-365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.7</w:t>
      </w:r>
      <w:r w:rsidR="00204299" w:rsidRPr="00703511">
        <w:rPr>
          <w:rFonts w:ascii="Times New Roman" w:hAnsi="Times New Roman" w:cs="Times New Roman"/>
          <w:i/>
          <w:color w:val="auto"/>
          <w:sz w:val="28"/>
          <w:szCs w:val="28"/>
        </w:rPr>
        <w:t>Таблицы</w:t>
      </w:r>
    </w:p>
    <w:p w:rsidR="00204299" w:rsidRPr="00703511" w:rsidRDefault="00F21C28" w:rsidP="00703511">
      <w:pPr>
        <w:pStyle w:val="a4"/>
        <w:ind w:right="-36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.7.1.Цифровой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 или на следующей странице. На все таблицы должны быть ссылки в  работе. При ссылке следует написать «Таблица» с указанием номера.</w:t>
      </w:r>
    </w:p>
    <w:p w:rsidR="00204299" w:rsidRPr="00703511" w:rsidRDefault="00F21C28" w:rsidP="00703511">
      <w:pPr>
        <w:pStyle w:val="a4"/>
        <w:ind w:right="-36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.7.2.Таблицы, за исключением таблиц приложений, следует нумеровать арабскими цифрами порядковой нумерацией в пределах всей работы.  Номер  следует размещать в левом верхнем углу над заголовком таблицы после слова «таблица» без точки в конце. Таблицу каждого приложения должна быть обозначена «Таблица 1».</w:t>
      </w:r>
    </w:p>
    <w:p w:rsidR="00204299" w:rsidRPr="00703511" w:rsidRDefault="00F21C28" w:rsidP="00703511">
      <w:pPr>
        <w:pStyle w:val="a4"/>
        <w:ind w:right="-36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.7.3.Название таблицы должно  точно  отражать ее содержание. Название следует помещать над таблицей посредине строки без точки в конце.</w:t>
      </w:r>
    </w:p>
    <w:p w:rsidR="00204299" w:rsidRPr="00703511" w:rsidRDefault="00F21C28" w:rsidP="00703511">
      <w:pPr>
        <w:pStyle w:val="a4"/>
        <w:ind w:right="-365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04299" w:rsidRPr="00703511">
        <w:rPr>
          <w:rFonts w:ascii="Times New Roman" w:hAnsi="Times New Roman" w:cs="Times New Roman"/>
          <w:b w:val="0"/>
          <w:color w:val="auto"/>
          <w:sz w:val="28"/>
          <w:szCs w:val="28"/>
        </w:rPr>
        <w:t>.7.4.Расстояние между нижним срезом таблицы и текстом должно составлять две пробельные строки.</w:t>
      </w:r>
    </w:p>
    <w:p w:rsidR="00204299" w:rsidRPr="00703511" w:rsidRDefault="00204299" w:rsidP="0070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F21C28" w:rsidRPr="00703511">
        <w:rPr>
          <w:rFonts w:ascii="Times New Roman" w:hAnsi="Times New Roman" w:cs="Times New Roman"/>
          <w:b/>
          <w:sz w:val="28"/>
          <w:szCs w:val="28"/>
        </w:rPr>
        <w:t>4</w:t>
      </w:r>
      <w:r w:rsidRPr="00703511">
        <w:rPr>
          <w:rFonts w:ascii="Times New Roman" w:hAnsi="Times New Roman" w:cs="Times New Roman"/>
          <w:b/>
          <w:sz w:val="28"/>
          <w:szCs w:val="28"/>
        </w:rPr>
        <w:t>.8.</w:t>
      </w:r>
      <w:r w:rsidRPr="007035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3511">
        <w:rPr>
          <w:rFonts w:ascii="Times New Roman" w:eastAsia="Times New Roman" w:hAnsi="Times New Roman" w:cs="Times New Roman"/>
          <w:b/>
          <w:sz w:val="28"/>
          <w:szCs w:val="28"/>
        </w:rPr>
        <w:t>Графический материал</w:t>
      </w:r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: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Например, "... в соответствии с рисунком 2" при сквозной нумерации и "... в соответствии с рисунком 1.2" при нумерации в пределах раздела. Допустима также ссылка на иллюстрацию </w:t>
      </w:r>
      <w:r w:rsidR="00964617" w:rsidRPr="00703511">
        <w:rPr>
          <w:rFonts w:ascii="Times New Roman" w:eastAsia="Times New Roman" w:hAnsi="Times New Roman" w:cs="Times New Roman"/>
          <w:sz w:val="28"/>
          <w:szCs w:val="28"/>
        </w:rPr>
        <w:t>заключенная в скобках, например.</w:t>
      </w:r>
    </w:p>
    <w:p w:rsidR="00204299" w:rsidRDefault="00204299" w:rsidP="0070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11">
        <w:rPr>
          <w:rFonts w:ascii="Times New Roman" w:eastAsia="Times New Roman" w:hAnsi="Times New Roman" w:cs="Times New Roman"/>
          <w:sz w:val="28"/>
          <w:szCs w:val="28"/>
        </w:rPr>
        <w:t xml:space="preserve">Иллюстрации следует нумеровать арабскими цифрами порядковой нумерацией в пределах всей работы. Номер следует размещать под иллюстрацией посередине после слова “Рисунок”. Если в работе только одна иллюстрация, её нумеровать не следует и слово “Рисунок” под ней не пишут. </w:t>
      </w:r>
    </w:p>
    <w:p w:rsidR="00703511" w:rsidRPr="00703511" w:rsidRDefault="00703511" w:rsidP="00703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C28" w:rsidRPr="00703511" w:rsidRDefault="00F21C28" w:rsidP="00703511">
      <w:pPr>
        <w:pStyle w:val="2"/>
        <w:ind w:left="757" w:firstLine="709"/>
        <w:rPr>
          <w:i/>
          <w:sz w:val="28"/>
          <w:szCs w:val="28"/>
        </w:rPr>
      </w:pPr>
      <w:r w:rsidRPr="00703511">
        <w:rPr>
          <w:sz w:val="28"/>
          <w:szCs w:val="28"/>
        </w:rPr>
        <w:t>5.ОФОРМЛЕНИЕ ПРЕЗЕНТАЦИИ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Графический материал курсовой работы, который используется в качестве иллюстраций при защите работ студентами, как альтернатива выносным листам, допускается оформлять в виде презентации средствами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>.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В презентации выделяется цель 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и наглядно иллюстрируются основные положения, выносимые на защиту, отражающие суть исследования. 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На слайды презентации выносится графический материал, идентичный представленному материалу в письменной работе. Презентация представляется не менее чем семью логически связанными слайдами. 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Титульный слайд презентации оформляется с указанием: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наименование колледжа;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наименование дисциплины;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темы работы;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шифр специальности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форма обучения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Ф.И.О. автора;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- Ф.И.О. руководителя работы 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- город, год.</w:t>
      </w:r>
    </w:p>
    <w:p w:rsidR="00F21C28" w:rsidRPr="00703511" w:rsidRDefault="00F21C28" w:rsidP="00703511">
      <w:pPr>
        <w:pStyle w:val="a3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На каждом слайде презентации отображаются номер слайда, расположенный в верхнем левом углу, и элементы навигации, расположенные в нижнем правом углу.</w:t>
      </w:r>
    </w:p>
    <w:p w:rsidR="00F21C28" w:rsidRPr="00703511" w:rsidRDefault="00F21C28" w:rsidP="00703511">
      <w:pPr>
        <w:pStyle w:val="a3"/>
        <w:tabs>
          <w:tab w:val="left" w:pos="0"/>
          <w:tab w:val="left" w:pos="360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Слайды презентации оформляются произвольно и позволяют реализовать творческий подход к графическим иллюстрациям при защите работы (проекта). Общими условиями оформления презентации средствами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единый стиль оформления всей презентации;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разумное цветовое оформление, т.е. информационные данные не должны скрываться;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качественные изображения, графики, чертежи и рисунки, изготовленные методом компьютерной графики;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lastRenderedPageBreak/>
        <w:t>возможность чтения информации при защите на расстоянии 5-</w:t>
      </w:r>
      <w:smartTag w:uri="urn:schemas-microsoft-com:office:smarttags" w:element="metricconverter">
        <w:smartTagPr>
          <w:attr w:name="ProductID" w:val="7 метров"/>
        </w:smartTagPr>
        <w:r w:rsidRPr="00703511">
          <w:rPr>
            <w:rFonts w:ascii="Times New Roman" w:hAnsi="Times New Roman" w:cs="Times New Roman"/>
            <w:sz w:val="28"/>
            <w:szCs w:val="28"/>
          </w:rPr>
          <w:t>7 метров</w:t>
        </w:r>
      </w:smartTag>
      <w:r w:rsidRPr="00703511">
        <w:rPr>
          <w:rFonts w:ascii="Times New Roman" w:hAnsi="Times New Roman" w:cs="Times New Roman"/>
          <w:sz w:val="28"/>
          <w:szCs w:val="28"/>
        </w:rPr>
        <w:t>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наглядность;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использование пиктограмм и условных графических обозначений;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разумное использование анимации;</w:t>
      </w:r>
    </w:p>
    <w:p w:rsidR="00F21C28" w:rsidRPr="00703511" w:rsidRDefault="00F21C28" w:rsidP="00703511">
      <w:pPr>
        <w:pStyle w:val="a3"/>
        <w:numPr>
          <w:ilvl w:val="0"/>
          <w:numId w:val="4"/>
        </w:numPr>
        <w:tabs>
          <w:tab w:val="left" w:pos="0"/>
          <w:tab w:val="left" w:pos="360"/>
          <w:tab w:val="num" w:pos="709"/>
        </w:tabs>
        <w:spacing w:before="0" w:beforeAutospacing="0" w:after="0" w:afterAutospacing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количество слайдов должно быть соизмеримо информации и времени выступления.</w:t>
      </w:r>
    </w:p>
    <w:p w:rsidR="00F21C28" w:rsidRDefault="00F21C28" w:rsidP="00703511">
      <w:pPr>
        <w:pStyle w:val="a3"/>
        <w:tabs>
          <w:tab w:val="left" w:pos="360"/>
          <w:tab w:val="left" w:pos="54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Не допускается использование в презентациях больших фрагментов текстовой информации.</w:t>
      </w:r>
    </w:p>
    <w:p w:rsidR="00703511" w:rsidRPr="00703511" w:rsidRDefault="00703511" w:rsidP="00703511">
      <w:pPr>
        <w:pStyle w:val="a3"/>
        <w:tabs>
          <w:tab w:val="left" w:pos="360"/>
          <w:tab w:val="left" w:pos="54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C28" w:rsidRPr="00703511" w:rsidRDefault="00F21C28" w:rsidP="00703511">
      <w:pPr>
        <w:pStyle w:val="2"/>
        <w:ind w:firstLine="709"/>
        <w:rPr>
          <w:sz w:val="28"/>
          <w:szCs w:val="28"/>
        </w:rPr>
      </w:pPr>
      <w:r w:rsidRPr="00703511">
        <w:rPr>
          <w:sz w:val="28"/>
          <w:szCs w:val="28"/>
        </w:rPr>
        <w:t xml:space="preserve">6. ПРОЦЕСС ЗАЩИТЫ И ОЦЕНКИ КУРСОВОЙ РАБОТЫ </w:t>
      </w:r>
    </w:p>
    <w:p w:rsidR="00F21C28" w:rsidRPr="00703511" w:rsidRDefault="00F21C28" w:rsidP="0070351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Защита курсовой работы происходит на заседании специальной комиссии, в состав которой входят заместитель директора по МР, председатель ПЦК экономических дисциплин, руководитель работы (преподаватель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>) и оди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03511">
        <w:rPr>
          <w:rFonts w:ascii="Times New Roman" w:hAnsi="Times New Roman" w:cs="Times New Roman"/>
          <w:sz w:val="28"/>
          <w:szCs w:val="28"/>
        </w:rPr>
        <w:t xml:space="preserve"> два преподавателя 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.  Возможно приглашение  студентов нижестоящего курса для ознакомления. Защита курсовой работы состоит из короткого доклада студента (в пределах 5-7 минут) и ответов на вопросы. </w:t>
      </w:r>
    </w:p>
    <w:p w:rsidR="00F21C28" w:rsidRPr="00703511" w:rsidRDefault="00F21C28" w:rsidP="0070351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В докладе должны быть названы тема, актуальность, цели и задачи работы, обоснован выбор темы, дан анализ имеющихся решений, изложен характер проведенного исследования или разработки и сформулированы выводы. Доклад иллюстрируется специально подготовленными таблицами, чертежами, схемами, диаграммами и сопровождается демонстрацией разработанных приборов, механизмов, слайдов с использованием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03511">
        <w:rPr>
          <w:rFonts w:ascii="Times New Roman" w:hAnsi="Times New Roman" w:cs="Times New Roman"/>
          <w:sz w:val="28"/>
          <w:szCs w:val="28"/>
        </w:rPr>
        <w:t xml:space="preserve"> презентации, и др. Студент должен ответить на заданные присутствующими вопросы и критические замечания, если они высказываются в ходе защиты. Курсовая работа должна быть защищена до начала экзаменационной сессии. </w:t>
      </w:r>
    </w:p>
    <w:p w:rsidR="00F21C28" w:rsidRPr="00703511" w:rsidRDefault="00F21C28" w:rsidP="0070351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При оценке курсовой работы</w:t>
      </w:r>
      <w:r w:rsidRPr="00703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пятибалльной шкале </w:t>
      </w:r>
      <w:r w:rsidRPr="00703511">
        <w:rPr>
          <w:rFonts w:ascii="Times New Roman" w:hAnsi="Times New Roman" w:cs="Times New Roman"/>
          <w:b/>
          <w:sz w:val="28"/>
          <w:szCs w:val="28"/>
        </w:rPr>
        <w:t>учитываются:</w:t>
      </w:r>
    </w:p>
    <w:p w:rsidR="00F21C28" w:rsidRPr="00703511" w:rsidRDefault="00F21C28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 доклад студента;</w:t>
      </w:r>
    </w:p>
    <w:p w:rsidR="00F21C28" w:rsidRPr="00703511" w:rsidRDefault="00F21C28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– его ответы на вопросы;</w:t>
      </w:r>
    </w:p>
    <w:p w:rsidR="00F21C28" w:rsidRPr="00703511" w:rsidRDefault="00F21C28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– оценка и отзыв руководителя. 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Определение окончательной о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ценки </w:t>
      </w:r>
      <w:r w:rsidRPr="00703511">
        <w:rPr>
          <w:rFonts w:ascii="Times New Roman" w:hAnsi="Times New Roman" w:cs="Times New Roman"/>
          <w:sz w:val="28"/>
          <w:szCs w:val="28"/>
        </w:rPr>
        <w:t xml:space="preserve">по защите курсовой работы </w:t>
      </w:r>
      <w:r w:rsidRPr="0070351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на основе знания литературных источников, понимания сути выбранного для анализа, диагноза (или прогнозной оценки) вопроса (проблемы), представления самостоятельной (авторской) позиции, а также качественности ответов студента по существу работы. </w:t>
      </w:r>
    </w:p>
    <w:p w:rsidR="00F21C28" w:rsidRPr="00703511" w:rsidRDefault="00F21C28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При оценке курсовой работы</w:t>
      </w:r>
      <w:r w:rsidRPr="007035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35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по </w:t>
      </w:r>
      <w:proofErr w:type="spellStart"/>
      <w:r w:rsidRPr="007035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бально</w:t>
      </w:r>
      <w:proofErr w:type="spellEnd"/>
      <w:r w:rsidRPr="0070351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-рейтинговой системе: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511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03511">
        <w:rPr>
          <w:rFonts w:ascii="Times New Roman" w:hAnsi="Times New Roman" w:cs="Times New Roman"/>
          <w:bCs/>
          <w:sz w:val="28"/>
          <w:szCs w:val="28"/>
        </w:rPr>
        <w:t>бщая максимальная оценка за курсовую работу составляет 100 баллов.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511">
        <w:rPr>
          <w:rFonts w:ascii="Times New Roman" w:hAnsi="Times New Roman" w:cs="Times New Roman"/>
          <w:b/>
          <w:bCs/>
          <w:sz w:val="28"/>
          <w:szCs w:val="28"/>
        </w:rPr>
        <w:t>Перевод 100 баллов в  кредитной  системе выставления оценок: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511">
        <w:rPr>
          <w:rFonts w:ascii="Times New Roman" w:hAnsi="Times New Roman" w:cs="Times New Roman"/>
          <w:bCs/>
          <w:sz w:val="28"/>
          <w:szCs w:val="28"/>
        </w:rPr>
        <w:t>– 50-74 баллов – оценка «</w:t>
      </w:r>
      <w:r w:rsidRPr="00703511">
        <w:rPr>
          <w:rFonts w:ascii="Times New Roman" w:hAnsi="Times New Roman" w:cs="Times New Roman"/>
          <w:bCs/>
          <w:i/>
          <w:sz w:val="28"/>
          <w:szCs w:val="28"/>
        </w:rPr>
        <w:t>Удовлетворительно</w:t>
      </w:r>
      <w:r w:rsidRPr="0070351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511">
        <w:rPr>
          <w:rFonts w:ascii="Times New Roman" w:hAnsi="Times New Roman" w:cs="Times New Roman"/>
          <w:bCs/>
          <w:sz w:val="28"/>
          <w:szCs w:val="28"/>
        </w:rPr>
        <w:t>– 75-89 баллов – оценка «</w:t>
      </w:r>
      <w:r w:rsidRPr="00703511">
        <w:rPr>
          <w:rFonts w:ascii="Times New Roman" w:hAnsi="Times New Roman" w:cs="Times New Roman"/>
          <w:bCs/>
          <w:i/>
          <w:sz w:val="28"/>
          <w:szCs w:val="28"/>
        </w:rPr>
        <w:t>Хорошо</w:t>
      </w:r>
      <w:r w:rsidRPr="0070351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511">
        <w:rPr>
          <w:rFonts w:ascii="Times New Roman" w:hAnsi="Times New Roman" w:cs="Times New Roman"/>
          <w:bCs/>
          <w:sz w:val="28"/>
          <w:szCs w:val="28"/>
        </w:rPr>
        <w:t>– 90-100 баллов – оценка «</w:t>
      </w:r>
      <w:r w:rsidRPr="00703511">
        <w:rPr>
          <w:rFonts w:ascii="Times New Roman" w:hAnsi="Times New Roman" w:cs="Times New Roman"/>
          <w:bCs/>
          <w:i/>
          <w:sz w:val="28"/>
          <w:szCs w:val="28"/>
        </w:rPr>
        <w:t>Отлично</w:t>
      </w:r>
      <w:r w:rsidRPr="0070351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21C28" w:rsidRPr="00703511" w:rsidRDefault="00F21C28" w:rsidP="007035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511">
        <w:rPr>
          <w:rFonts w:ascii="Times New Roman" w:hAnsi="Times New Roman" w:cs="Times New Roman"/>
          <w:bCs/>
          <w:sz w:val="28"/>
          <w:szCs w:val="28"/>
        </w:rPr>
        <w:t xml:space="preserve">Оценка за курсовую работу может быть снижена </w:t>
      </w:r>
      <w:proofErr w:type="gramStart"/>
      <w:r w:rsidRPr="00703511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703511">
        <w:rPr>
          <w:rFonts w:ascii="Times New Roman" w:hAnsi="Times New Roman" w:cs="Times New Roman"/>
          <w:bCs/>
          <w:sz w:val="28"/>
          <w:szCs w:val="28"/>
        </w:rPr>
        <w:t>: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03511">
        <w:rPr>
          <w:rFonts w:ascii="Times New Roman" w:hAnsi="Times New Roman"/>
          <w:sz w:val="28"/>
          <w:szCs w:val="28"/>
          <w:lang w:val="ru-RU"/>
        </w:rPr>
        <w:lastRenderedPageBreak/>
        <w:t>1. Отсутствие практических примеров – 20 баллов;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 xml:space="preserve">2. Явных признаков плагиата (отсутствие в тексте ссылок) – 40 баллов; 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3. Несвоевременной сдаче и срыв плана выполнения– 45 баллов;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4. При небрежном оформлении текста работы (орфографические ошибки, не соблюдение общепринятых правил и т.д.) – 20 баллов;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5. Оформление списка литературы не по ГОСТу – 10 баллов;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6. Использование при печати разного шрифта, разного цвета картриджа, вставка откопированных страниц – 40 баллов;</w:t>
      </w:r>
    </w:p>
    <w:p w:rsidR="00F21C28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7. При небрежном оформлении иллюстративного материала – 20 баллов;</w:t>
      </w:r>
    </w:p>
    <w:p w:rsidR="00204299" w:rsidRPr="00703511" w:rsidRDefault="00F21C28" w:rsidP="00703511">
      <w:pPr>
        <w:pStyle w:val="12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3511">
        <w:rPr>
          <w:rFonts w:ascii="Times New Roman" w:hAnsi="Times New Roman"/>
          <w:bCs/>
          <w:sz w:val="28"/>
          <w:szCs w:val="28"/>
          <w:lang w:val="ru-RU"/>
        </w:rPr>
        <w:t>8.</w:t>
      </w:r>
      <w:r w:rsidRPr="00703511">
        <w:rPr>
          <w:rFonts w:ascii="Times New Roman" w:hAnsi="Times New Roman"/>
          <w:sz w:val="28"/>
          <w:szCs w:val="28"/>
          <w:lang w:val="ru-RU"/>
        </w:rPr>
        <w:t> </w:t>
      </w:r>
      <w:r w:rsidRPr="00703511">
        <w:rPr>
          <w:rStyle w:val="ab"/>
          <w:rFonts w:eastAsia="Calibri"/>
          <w:sz w:val="28"/>
          <w:szCs w:val="28"/>
          <w:lang w:val="ru-RU"/>
        </w:rPr>
        <w:t>Отсутствие с</w:t>
      </w:r>
      <w:r w:rsidRPr="00703511">
        <w:rPr>
          <w:rFonts w:ascii="Times New Roman" w:hAnsi="Times New Roman"/>
          <w:color w:val="000000"/>
          <w:sz w:val="28"/>
          <w:szCs w:val="28"/>
          <w:lang w:val="ru-RU"/>
        </w:rPr>
        <w:t>амостоятельной (авторской) позиции – 45 баллов.</w:t>
      </w: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03511" w:rsidRDefault="00703511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Управление образования города Астаны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Учреждение «Колледж Евразийского  гуманитарного института»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351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шрифт</w:t>
      </w:r>
      <w:proofErr w:type="gramEnd"/>
      <w:r w:rsidRPr="00703511">
        <w:rPr>
          <w:rFonts w:ascii="Times New Roman" w:hAnsi="Times New Roman" w:cs="Times New Roman"/>
          <w:sz w:val="28"/>
          <w:szCs w:val="28"/>
          <w:lang w:val="en-US"/>
        </w:rPr>
        <w:t xml:space="preserve"> 14, </w:t>
      </w:r>
      <w:r w:rsidRPr="00703511">
        <w:rPr>
          <w:rFonts w:ascii="Times New Roman" w:hAnsi="Times New Roman" w:cs="Times New Roman"/>
          <w:sz w:val="28"/>
          <w:szCs w:val="28"/>
        </w:rPr>
        <w:t>полужирный</w:t>
      </w:r>
      <w:r w:rsidRPr="007035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Times New Roman)</w:t>
      </w:r>
    </w:p>
    <w:p w:rsidR="00204299" w:rsidRPr="00703511" w:rsidRDefault="001B564B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207.25pt;margin-top:7.85pt;width:24.7pt;height:37.6pt;z-index:251657216">
            <v:textbox style="layout-flow:vertical-ideographic"/>
          </v:shape>
        </w:pict>
      </w:r>
    </w:p>
    <w:p w:rsidR="00204299" w:rsidRPr="00703511" w:rsidRDefault="00204299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(4 интервала)</w:t>
      </w:r>
    </w:p>
    <w:p w:rsidR="00204299" w:rsidRPr="00703511" w:rsidRDefault="00204299" w:rsidP="00703511">
      <w:pPr>
        <w:tabs>
          <w:tab w:val="left" w:pos="298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Предметно-цикловая комиссия гостиничного хозяйства и туризма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0351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03511">
        <w:rPr>
          <w:rFonts w:ascii="Times New Roman" w:hAnsi="Times New Roman" w:cs="Times New Roman"/>
          <w:sz w:val="28"/>
          <w:szCs w:val="28"/>
        </w:rPr>
        <w:t>шрифт</w:t>
      </w:r>
      <w:proofErr w:type="gramEnd"/>
      <w:r w:rsidRPr="00703511">
        <w:rPr>
          <w:rFonts w:ascii="Times New Roman" w:hAnsi="Times New Roman" w:cs="Times New Roman"/>
          <w:sz w:val="28"/>
          <w:szCs w:val="28"/>
          <w:lang w:val="en-US"/>
        </w:rPr>
        <w:t xml:space="preserve"> 14, </w:t>
      </w:r>
      <w:r w:rsidRPr="00703511">
        <w:rPr>
          <w:rFonts w:ascii="Times New Roman" w:hAnsi="Times New Roman" w:cs="Times New Roman"/>
          <w:sz w:val="28"/>
          <w:szCs w:val="28"/>
        </w:rPr>
        <w:t>полужирный</w:t>
      </w:r>
      <w:r w:rsidRPr="0070351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Times New Roman)</w:t>
      </w:r>
    </w:p>
    <w:p w:rsidR="00204299" w:rsidRPr="00703511" w:rsidRDefault="00204299" w:rsidP="007035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1B564B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0" style="position:absolute;left:0;text-align:left;margin-left:219.25pt;margin-top:5.85pt;width:24.7pt;height:37.6pt;z-index:251658240">
            <v:textbox style="layout-flow:vertical-ideographic"/>
          </v:shape>
        </w:pic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(7 интервалов)</w:t>
      </w: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НАЗВАНИЕ КУРСОВОЙ РАБОТЫ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03511">
        <w:rPr>
          <w:rFonts w:ascii="Times New Roman" w:hAnsi="Times New Roman" w:cs="Times New Roman"/>
          <w:sz w:val="28"/>
          <w:szCs w:val="28"/>
        </w:rPr>
        <w:tab/>
        <w:t xml:space="preserve">(шрифт 20, полужирный, 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Times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New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Roman</w:t>
      </w:r>
      <w:r w:rsidRPr="007035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04299" w:rsidRPr="00703511" w:rsidRDefault="00204299" w:rsidP="007035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(1 интервал)</w:t>
      </w:r>
    </w:p>
    <w:p w:rsidR="00204299" w:rsidRPr="00703511" w:rsidRDefault="00204299" w:rsidP="00703511">
      <w:pPr>
        <w:tabs>
          <w:tab w:val="left" w:pos="27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511">
        <w:rPr>
          <w:rFonts w:ascii="Times New Roman" w:hAnsi="Times New Roman" w:cs="Times New Roman"/>
          <w:b/>
          <w:sz w:val="28"/>
          <w:szCs w:val="28"/>
        </w:rPr>
        <w:t>Курсовая  работа по дисциплине «</w:t>
      </w:r>
      <w:r w:rsidR="00703511" w:rsidRPr="00703511">
        <w:rPr>
          <w:rFonts w:ascii="Times New Roman" w:hAnsi="Times New Roman" w:cs="Times New Roman"/>
          <w:b/>
          <w:sz w:val="28"/>
          <w:szCs w:val="28"/>
        </w:rPr>
        <w:t>Материально-техническая база и оформление гостиничных комплексов</w:t>
      </w:r>
      <w:r w:rsidRPr="00703511">
        <w:rPr>
          <w:rFonts w:ascii="Times New Roman" w:hAnsi="Times New Roman" w:cs="Times New Roman"/>
          <w:b/>
          <w:sz w:val="28"/>
          <w:szCs w:val="28"/>
        </w:rPr>
        <w:t>»</w:t>
      </w: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Выполнил (а): студентка группы  ОГХ-41</w:t>
      </w: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Ф.И.О.</w:t>
      </w: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>Руководитель: Мусина А.З.</w:t>
      </w: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351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703511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204299" w:rsidP="00703511">
      <w:pPr>
        <w:tabs>
          <w:tab w:val="left" w:pos="5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4299" w:rsidRPr="00703511" w:rsidRDefault="001B564B" w:rsidP="00703511">
      <w:pPr>
        <w:tabs>
          <w:tab w:val="left" w:pos="588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Нур-Султан</w:t>
      </w:r>
      <w:bookmarkStart w:id="0" w:name="_GoBack"/>
      <w:bookmarkEnd w:id="0"/>
      <w:r w:rsidR="00204299" w:rsidRPr="00703511">
        <w:rPr>
          <w:rFonts w:ascii="Times New Roman" w:hAnsi="Times New Roman" w:cs="Times New Roman"/>
          <w:sz w:val="28"/>
          <w:szCs w:val="28"/>
        </w:rPr>
        <w:t>- 201_г.</w:t>
      </w:r>
    </w:p>
    <w:sectPr w:rsidR="00204299" w:rsidRPr="00703511" w:rsidSect="007D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7DBC"/>
    <w:multiLevelType w:val="hybridMultilevel"/>
    <w:tmpl w:val="D3920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0184A"/>
    <w:multiLevelType w:val="hybridMultilevel"/>
    <w:tmpl w:val="4FC8016C"/>
    <w:lvl w:ilvl="0" w:tplc="D62C0D2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DCB575B"/>
    <w:multiLevelType w:val="hybridMultilevel"/>
    <w:tmpl w:val="4FC8016C"/>
    <w:lvl w:ilvl="0" w:tplc="D62C0D2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7C2F73FE"/>
    <w:multiLevelType w:val="hybridMultilevel"/>
    <w:tmpl w:val="174AC81A"/>
    <w:lvl w:ilvl="0" w:tplc="0F98B0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299"/>
    <w:rsid w:val="001B564B"/>
    <w:rsid w:val="00204299"/>
    <w:rsid w:val="00220DAE"/>
    <w:rsid w:val="00255677"/>
    <w:rsid w:val="003B7E19"/>
    <w:rsid w:val="003D2D9F"/>
    <w:rsid w:val="004624C2"/>
    <w:rsid w:val="004729DB"/>
    <w:rsid w:val="00507A00"/>
    <w:rsid w:val="006461D0"/>
    <w:rsid w:val="00667E44"/>
    <w:rsid w:val="006754E3"/>
    <w:rsid w:val="006F12F8"/>
    <w:rsid w:val="00703511"/>
    <w:rsid w:val="0078211E"/>
    <w:rsid w:val="00890942"/>
    <w:rsid w:val="00964617"/>
    <w:rsid w:val="00AC2F89"/>
    <w:rsid w:val="00C5533D"/>
    <w:rsid w:val="00E6714E"/>
    <w:rsid w:val="00F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9F"/>
  </w:style>
  <w:style w:type="paragraph" w:styleId="1">
    <w:name w:val="heading 1"/>
    <w:basedOn w:val="a"/>
    <w:next w:val="a"/>
    <w:link w:val="10"/>
    <w:uiPriority w:val="9"/>
    <w:qFormat/>
    <w:rsid w:val="0020429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042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3">
    <w:name w:val="heading 3"/>
    <w:basedOn w:val="a"/>
    <w:next w:val="a"/>
    <w:link w:val="30"/>
    <w:unhideWhenUsed/>
    <w:qFormat/>
    <w:rsid w:val="0020429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04299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30">
    <w:name w:val="Заголовок 3 Знак"/>
    <w:basedOn w:val="a0"/>
    <w:link w:val="3"/>
    <w:rsid w:val="002042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204299"/>
    <w:pPr>
      <w:spacing w:before="100" w:beforeAutospacing="1" w:after="100" w:afterAutospacing="1" w:line="195" w:lineRule="atLeast"/>
    </w:pPr>
    <w:rPr>
      <w:rFonts w:ascii="Tahoma" w:eastAsia="Times New Roman" w:hAnsi="Tahoma" w:cs="Tahoma"/>
      <w:sz w:val="18"/>
      <w:szCs w:val="18"/>
    </w:rPr>
  </w:style>
  <w:style w:type="paragraph" w:styleId="a4">
    <w:name w:val="Title"/>
    <w:basedOn w:val="a"/>
    <w:link w:val="a5"/>
    <w:qFormat/>
    <w:rsid w:val="00204299"/>
    <w:pPr>
      <w:spacing w:after="0" w:line="240" w:lineRule="auto"/>
      <w:ind w:left="-3"/>
      <w:jc w:val="center"/>
    </w:pPr>
    <w:rPr>
      <w:rFonts w:ascii="Tahoma" w:eastAsia="Times New Roman" w:hAnsi="Tahoma" w:cs="Tahoma"/>
      <w:b/>
      <w:bCs/>
      <w:color w:val="333333"/>
      <w:sz w:val="24"/>
      <w:szCs w:val="24"/>
    </w:rPr>
  </w:style>
  <w:style w:type="character" w:customStyle="1" w:styleId="a5">
    <w:name w:val="Название Знак"/>
    <w:basedOn w:val="a0"/>
    <w:link w:val="a4"/>
    <w:rsid w:val="00204299"/>
    <w:rPr>
      <w:rFonts w:ascii="Tahoma" w:eastAsia="Times New Roman" w:hAnsi="Tahoma" w:cs="Tahoma"/>
      <w:b/>
      <w:bCs/>
      <w:color w:val="333333"/>
      <w:sz w:val="24"/>
      <w:szCs w:val="24"/>
    </w:rPr>
  </w:style>
  <w:style w:type="table" w:styleId="a6">
    <w:name w:val="Table Grid"/>
    <w:basedOn w:val="a1"/>
    <w:uiPriority w:val="59"/>
    <w:rsid w:val="0020429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Подзаголовок 1"/>
    <w:basedOn w:val="a"/>
    <w:rsid w:val="00204299"/>
    <w:pPr>
      <w:autoSpaceDE w:val="0"/>
      <w:autoSpaceDN w:val="0"/>
      <w:adjustRightInd w:val="0"/>
      <w:spacing w:after="0" w:line="360" w:lineRule="atLeast"/>
      <w:ind w:firstLine="720"/>
      <w:jc w:val="center"/>
    </w:pPr>
    <w:rPr>
      <w:rFonts w:ascii="TimesET" w:eastAsia="Times New Roman" w:hAnsi="TimesET" w:cs="Times New Roman"/>
      <w:b/>
      <w:bCs/>
      <w:sz w:val="20"/>
      <w:szCs w:val="20"/>
    </w:rPr>
  </w:style>
  <w:style w:type="paragraph" w:styleId="a7">
    <w:name w:val="Body Text Indent"/>
    <w:basedOn w:val="a"/>
    <w:link w:val="a8"/>
    <w:unhideWhenUsed/>
    <w:rsid w:val="00204299"/>
    <w:pPr>
      <w:spacing w:after="0" w:line="240" w:lineRule="auto"/>
      <w:ind w:firstLine="513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0429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nhideWhenUsed/>
    <w:rsid w:val="002042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042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204299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042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0429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4299"/>
  </w:style>
  <w:style w:type="paragraph" w:styleId="a9">
    <w:name w:val="List Paragraph"/>
    <w:basedOn w:val="a"/>
    <w:uiPriority w:val="34"/>
    <w:qFormat/>
    <w:rsid w:val="00204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204299"/>
  </w:style>
  <w:style w:type="paragraph" w:styleId="aa">
    <w:name w:val="Body Text"/>
    <w:basedOn w:val="a"/>
    <w:link w:val="ab"/>
    <w:uiPriority w:val="99"/>
    <w:semiHidden/>
    <w:unhideWhenUsed/>
    <w:rsid w:val="00F21C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F21C2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F21C28"/>
    <w:pPr>
      <w:ind w:left="720" w:firstLine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rsid w:val="00703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PC - PC</cp:lastModifiedBy>
  <cp:revision>11</cp:revision>
  <cp:lastPrinted>2014-02-21T07:59:00Z</cp:lastPrinted>
  <dcterms:created xsi:type="dcterms:W3CDTF">2014-02-21T07:54:00Z</dcterms:created>
  <dcterms:modified xsi:type="dcterms:W3CDTF">2022-04-21T09:21:00Z</dcterms:modified>
</cp:coreProperties>
</file>